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B8CD" w14:textId="64503252" w:rsidR="00B847F1" w:rsidRPr="002F1ED1" w:rsidRDefault="00B847F1">
      <w:pPr>
        <w:rPr>
          <w:rFonts w:ascii="Helvetica" w:eastAsia="Calibri" w:hAnsi="Helvetica" w:cs="Calibri"/>
          <w:szCs w:val="22"/>
        </w:rPr>
      </w:pPr>
    </w:p>
    <w:p w14:paraId="412C8C1B" w14:textId="73A764A1" w:rsidR="00B847F1" w:rsidRPr="00752F43" w:rsidRDefault="00375036">
      <w:pPr>
        <w:rPr>
          <w:rFonts w:ascii="Helvetica" w:eastAsia="Calibri" w:hAnsi="Helvetica" w:cs="Calibri"/>
          <w:b/>
          <w:color w:val="FF0000"/>
          <w:szCs w:val="22"/>
        </w:rPr>
      </w:pPr>
      <w:r w:rsidRPr="002F1ED1">
        <w:rPr>
          <w:rFonts w:ascii="Helvetica" w:eastAsia="Calibri" w:hAnsi="Helvetica" w:cs="Calibri"/>
          <w:noProof/>
          <w:szCs w:val="22"/>
        </w:rPr>
        <w:drawing>
          <wp:anchor distT="0" distB="0" distL="114300" distR="114300" simplePos="0" relativeHeight="251660288" behindDoc="1" locked="0" layoutInCell="1" allowOverlap="1" wp14:anchorId="034C9D56" wp14:editId="7A386491">
            <wp:simplePos x="0" y="0"/>
            <wp:positionH relativeFrom="column">
              <wp:posOffset>4485347</wp:posOffset>
            </wp:positionH>
            <wp:positionV relativeFrom="paragraph">
              <wp:posOffset>132861</wp:posOffset>
            </wp:positionV>
            <wp:extent cx="1392555" cy="501015"/>
            <wp:effectExtent l="0" t="0" r="4445" b="0"/>
            <wp:wrapTight wrapText="bothSides">
              <wp:wrapPolygon edited="0">
                <wp:start x="0" y="0"/>
                <wp:lineTo x="0" y="20806"/>
                <wp:lineTo x="21472" y="20806"/>
                <wp:lineTo x="21472" y="0"/>
                <wp:lineTo x="0" y="0"/>
              </wp:wrapPolygon>
            </wp:wrapTight>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2555" cy="501015"/>
                    </a:xfrm>
                    <a:prstGeom prst="rect">
                      <a:avLst/>
                    </a:prstGeom>
                  </pic:spPr>
                </pic:pic>
              </a:graphicData>
            </a:graphic>
            <wp14:sizeRelH relativeFrom="page">
              <wp14:pctWidth>0</wp14:pctWidth>
            </wp14:sizeRelH>
            <wp14:sizeRelV relativeFrom="page">
              <wp14:pctHeight>0</wp14:pctHeight>
            </wp14:sizeRelV>
          </wp:anchor>
        </w:drawing>
      </w:r>
      <w:r w:rsidR="00F40060" w:rsidRPr="002F1ED1">
        <w:rPr>
          <w:rFonts w:ascii="Helvetica" w:hAnsi="Helvetica"/>
          <w:noProof/>
          <w:szCs w:val="22"/>
        </w:rPr>
        <w:drawing>
          <wp:inline distT="0" distB="0" distL="0" distR="0" wp14:anchorId="4787537F" wp14:editId="2D9AF98B">
            <wp:extent cx="2113187" cy="706659"/>
            <wp:effectExtent l="0" t="0" r="0" b="0"/>
            <wp:docPr id="1" name="Drawing 0" descr="A black and white logo  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8"/>
                    <a:stretch>
                      <a:fillRect/>
                    </a:stretch>
                  </pic:blipFill>
                  <pic:spPr>
                    <a:xfrm>
                      <a:off x="0" y="0"/>
                      <a:ext cx="2113187" cy="706659"/>
                    </a:xfrm>
                    <a:prstGeom prst="rect">
                      <a:avLst/>
                    </a:prstGeom>
                  </pic:spPr>
                </pic:pic>
              </a:graphicData>
            </a:graphic>
          </wp:inline>
        </w:drawing>
      </w:r>
      <w:r w:rsidR="00F40060" w:rsidRPr="002F1ED1">
        <w:rPr>
          <w:rFonts w:ascii="Helvetica" w:eastAsia="Calibri" w:hAnsi="Helvetica" w:cs="Calibri"/>
          <w:b/>
          <w:szCs w:val="22"/>
        </w:rPr>
        <w:t xml:space="preserve"> </w:t>
      </w:r>
    </w:p>
    <w:p w14:paraId="6507B68E" w14:textId="77777777" w:rsidR="00B847F1" w:rsidRPr="002F1ED1" w:rsidRDefault="00B847F1">
      <w:pPr>
        <w:rPr>
          <w:rFonts w:ascii="Helvetica" w:eastAsia="Roboto Bold" w:hAnsi="Helvetica" w:cs="Roboto Bold"/>
          <w:b/>
          <w:szCs w:val="22"/>
        </w:rPr>
      </w:pPr>
    </w:p>
    <w:p w14:paraId="5B07EE64" w14:textId="4B0D40C7" w:rsidR="00B847F1" w:rsidRPr="002F1ED1" w:rsidRDefault="00B847F1">
      <w:pPr>
        <w:rPr>
          <w:rFonts w:ascii="Helvetica" w:eastAsia="Roboto Bold" w:hAnsi="Helvetica" w:cs="Roboto Bold"/>
          <w:b/>
          <w:szCs w:val="22"/>
        </w:rPr>
      </w:pPr>
    </w:p>
    <w:p w14:paraId="5A5155E8" w14:textId="77777777" w:rsidR="00B847F1" w:rsidRPr="002F1ED1" w:rsidRDefault="00B847F1">
      <w:pPr>
        <w:rPr>
          <w:rFonts w:ascii="Helvetica" w:eastAsia="Roboto Bold" w:hAnsi="Helvetica" w:cs="Roboto Bold"/>
          <w:b/>
          <w:sz w:val="28"/>
          <w:szCs w:val="28"/>
        </w:rPr>
      </w:pPr>
    </w:p>
    <w:p w14:paraId="7D598E7A" w14:textId="254C1FDA" w:rsidR="00B847F1" w:rsidRPr="002F1ED1" w:rsidRDefault="002F1ED1">
      <w:pPr>
        <w:rPr>
          <w:rFonts w:ascii="Helvetica" w:eastAsia="Roboto Regular" w:hAnsi="Helvetica" w:cs="Roboto Regular"/>
          <w:sz w:val="28"/>
          <w:szCs w:val="28"/>
        </w:rPr>
      </w:pPr>
      <w:r>
        <w:rPr>
          <w:rFonts w:ascii="Helvetica" w:eastAsia="Roboto Bold" w:hAnsi="Helvetica" w:cs="Roboto Bold"/>
          <w:b/>
          <w:sz w:val="28"/>
          <w:szCs w:val="28"/>
        </w:rPr>
        <w:t xml:space="preserve">Research Facilitator Brief for </w:t>
      </w:r>
      <w:r w:rsidR="00F40060" w:rsidRPr="002F1ED1">
        <w:rPr>
          <w:rFonts w:ascii="Helvetica" w:eastAsia="Roboto Bold" w:hAnsi="Helvetica" w:cs="Roboto Bold"/>
          <w:b/>
          <w:sz w:val="28"/>
          <w:szCs w:val="28"/>
        </w:rPr>
        <w:t xml:space="preserve">THIS LAND </w:t>
      </w:r>
    </w:p>
    <w:p w14:paraId="6FBBDF6B" w14:textId="77777777" w:rsidR="00B847F1" w:rsidRPr="002F1ED1" w:rsidRDefault="00B847F1">
      <w:pPr>
        <w:rPr>
          <w:rFonts w:ascii="Helvetica" w:eastAsia="Roboto Bold" w:hAnsi="Helvetica" w:cs="Roboto Bold"/>
          <w:b/>
          <w:szCs w:val="22"/>
        </w:rPr>
      </w:pPr>
    </w:p>
    <w:p w14:paraId="15770AE1" w14:textId="77777777" w:rsidR="00B847F1" w:rsidRPr="002F1ED1" w:rsidRDefault="00F40060">
      <w:pPr>
        <w:rPr>
          <w:rFonts w:ascii="Helvetica" w:eastAsia="Roboto Regular" w:hAnsi="Helvetica" w:cs="Roboto Regular"/>
          <w:szCs w:val="22"/>
        </w:rPr>
      </w:pPr>
      <w:r w:rsidRPr="002F1ED1">
        <w:rPr>
          <w:rFonts w:ascii="Helvetica" w:eastAsia="Roboto Bold" w:hAnsi="Helvetica" w:cs="Roboto Bold"/>
          <w:b/>
          <w:szCs w:val="22"/>
        </w:rPr>
        <w:t xml:space="preserve">Brief for Research Facilitator </w:t>
      </w:r>
      <w:r w:rsidRPr="002F1ED1">
        <w:rPr>
          <w:rFonts w:ascii="Helvetica" w:eastAsia="Roboto Regular" w:hAnsi="Helvetica" w:cs="Roboto Regular"/>
          <w:szCs w:val="22"/>
        </w:rPr>
        <w:t xml:space="preserve">to lead on a programme of community research exploring the unique natural and built heritage of the Isle of Portland, Dorset </w:t>
      </w:r>
      <w:r w:rsidRPr="002F1ED1">
        <w:rPr>
          <w:rFonts w:ascii="Helvetica" w:eastAsia="Roboto Regular" w:hAnsi="Helvetica" w:cs="Roboto Regular"/>
          <w:color w:val="000000"/>
          <w:szCs w:val="22"/>
        </w:rPr>
        <w:t xml:space="preserve">as part of a Heritage Lottery funded project called This Land. </w:t>
      </w:r>
    </w:p>
    <w:p w14:paraId="12E908B9" w14:textId="77777777" w:rsidR="00B847F1" w:rsidRPr="002F1ED1" w:rsidRDefault="00B847F1">
      <w:pPr>
        <w:rPr>
          <w:rFonts w:ascii="Helvetica" w:eastAsia="Roboto Bold" w:hAnsi="Helvetica" w:cs="Roboto Bold"/>
          <w:b/>
          <w:szCs w:val="22"/>
        </w:rPr>
      </w:pPr>
    </w:p>
    <w:p w14:paraId="1100506A" w14:textId="77777777" w:rsidR="00B847F1" w:rsidRPr="002F1ED1" w:rsidRDefault="00F40060">
      <w:pPr>
        <w:pStyle w:val="zw-paragraph"/>
        <w:spacing w:before="0" w:after="0"/>
        <w:rPr>
          <w:rFonts w:ascii="Helvetica" w:eastAsia="Roboto Bold" w:hAnsi="Helvetica" w:cs="Roboto Bold"/>
          <w:b/>
          <w:color w:val="000000"/>
          <w:sz w:val="22"/>
          <w:szCs w:val="22"/>
          <w:shd w:val="clear" w:color="auto" w:fill="FFFFFF"/>
        </w:rPr>
      </w:pPr>
      <w:r w:rsidRPr="002F1ED1">
        <w:rPr>
          <w:rFonts w:ascii="Helvetica" w:eastAsia="Roboto Bold" w:hAnsi="Helvetica" w:cs="Roboto Bold"/>
          <w:b/>
          <w:color w:val="000000"/>
          <w:sz w:val="22"/>
          <w:szCs w:val="22"/>
          <w:shd w:val="clear" w:color="auto" w:fill="FFFFFF"/>
        </w:rPr>
        <w:t>Summary</w:t>
      </w:r>
    </w:p>
    <w:p w14:paraId="5419B69E" w14:textId="77777777" w:rsidR="00B847F1" w:rsidRPr="002F1ED1" w:rsidRDefault="00F40060">
      <w:pPr>
        <w:rPr>
          <w:rFonts w:ascii="Helvetica" w:eastAsia="Roboto Regular" w:hAnsi="Helvetica" w:cs="Roboto Regular"/>
          <w:szCs w:val="22"/>
        </w:rPr>
      </w:pPr>
      <w:proofErr w:type="spellStart"/>
      <w:r w:rsidRPr="002F1ED1">
        <w:rPr>
          <w:rFonts w:ascii="Helvetica" w:eastAsia="Roboto Regular" w:hAnsi="Helvetica" w:cs="Roboto Regular"/>
          <w:szCs w:val="22"/>
        </w:rPr>
        <w:t>b-side</w:t>
      </w:r>
      <w:proofErr w:type="spellEnd"/>
      <w:r w:rsidRPr="002F1ED1">
        <w:rPr>
          <w:rFonts w:ascii="Helvetica" w:eastAsia="Roboto Regular" w:hAnsi="Helvetica" w:cs="Roboto Regular"/>
          <w:szCs w:val="22"/>
        </w:rPr>
        <w:t xml:space="preserve"> is seeking a Research Facilitator to lead a programme of community led research exploring the unique natural and built heritage of the Isle of Portland. </w:t>
      </w:r>
    </w:p>
    <w:p w14:paraId="797FA981" w14:textId="77777777" w:rsidR="00B847F1" w:rsidRPr="002F1ED1" w:rsidRDefault="00B847F1">
      <w:pPr>
        <w:rPr>
          <w:rFonts w:ascii="Helvetica" w:eastAsia="Roboto Regular" w:hAnsi="Helvetica" w:cs="Roboto Regular"/>
          <w:szCs w:val="22"/>
        </w:rPr>
      </w:pPr>
    </w:p>
    <w:p w14:paraId="3196BF76"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This freelance position includes developing and delivering activities working with community groups. To investigate and gather knowledge about two study sites and their wider context - training and guiding participants in research, using archives and recording oral histories in the process. </w:t>
      </w:r>
    </w:p>
    <w:p w14:paraId="7F3BE69C" w14:textId="77777777" w:rsidR="00B847F1" w:rsidRPr="002F1ED1" w:rsidRDefault="00B847F1">
      <w:pPr>
        <w:rPr>
          <w:rFonts w:ascii="Helvetica" w:eastAsia="Roboto Regular" w:hAnsi="Helvetica" w:cs="Roboto Regular"/>
          <w:szCs w:val="22"/>
        </w:rPr>
      </w:pPr>
    </w:p>
    <w:p w14:paraId="380AD939" w14:textId="77777777" w:rsidR="00B847F1" w:rsidRPr="002F1ED1" w:rsidRDefault="00F40060">
      <w:pPr>
        <w:rPr>
          <w:rFonts w:ascii="Helvetica" w:eastAsia="Roboto Regular" w:hAnsi="Helvetica" w:cs="Roboto Regular"/>
          <w:szCs w:val="22"/>
        </w:rPr>
      </w:pPr>
      <w:r w:rsidRPr="00752F43">
        <w:rPr>
          <w:rFonts w:ascii="Helvetica" w:eastAsia="Roboto Regular" w:hAnsi="Helvetica" w:cs="Roboto Regular"/>
          <w:szCs w:val="22"/>
        </w:rPr>
        <w:t xml:space="preserve">The </w:t>
      </w:r>
      <w:r w:rsidRPr="00752F43">
        <w:rPr>
          <w:rFonts w:ascii="Helvetica" w:eastAsia="Roboto Regular" w:hAnsi="Helvetica" w:cs="Roboto Regular"/>
          <w:color w:val="000000"/>
          <w:szCs w:val="22"/>
        </w:rPr>
        <w:t>Research Facilitator</w:t>
      </w:r>
      <w:r w:rsidRPr="00752F43">
        <w:rPr>
          <w:rFonts w:ascii="Helvetica" w:eastAsia="Roboto Regular" w:hAnsi="Helvetica" w:cs="Roboto Regular"/>
          <w:szCs w:val="22"/>
        </w:rPr>
        <w:t xml:space="preserve"> will conduct and support research, collate material gathered and share with the public, write site </w:t>
      </w:r>
      <w:proofErr w:type="gramStart"/>
      <w:r w:rsidRPr="00752F43">
        <w:rPr>
          <w:rFonts w:ascii="Helvetica" w:eastAsia="Roboto Regular" w:hAnsi="Helvetica" w:cs="Roboto Regular"/>
          <w:szCs w:val="22"/>
        </w:rPr>
        <w:t>reports</w:t>
      </w:r>
      <w:proofErr w:type="gramEnd"/>
      <w:r w:rsidRPr="00752F43">
        <w:rPr>
          <w:rFonts w:ascii="Helvetica" w:eastAsia="Roboto Regular" w:hAnsi="Helvetica" w:cs="Roboto Regular"/>
          <w:szCs w:val="22"/>
        </w:rPr>
        <w:t xml:space="preserve"> and contribute to evaluation of the project.</w:t>
      </w:r>
      <w:r w:rsidRPr="002F1ED1">
        <w:rPr>
          <w:rFonts w:ascii="Helvetica" w:eastAsia="Roboto Regular" w:hAnsi="Helvetica" w:cs="Roboto Regular"/>
          <w:szCs w:val="22"/>
        </w:rPr>
        <w:t xml:space="preserve"> </w:t>
      </w:r>
    </w:p>
    <w:p w14:paraId="133C1E93" w14:textId="77777777" w:rsidR="00B847F1" w:rsidRPr="002F1ED1" w:rsidRDefault="00B847F1">
      <w:pPr>
        <w:rPr>
          <w:rFonts w:ascii="Helvetica" w:eastAsia="Roboto Regular" w:hAnsi="Helvetica" w:cs="Roboto Regular"/>
          <w:szCs w:val="22"/>
        </w:rPr>
      </w:pPr>
    </w:p>
    <w:p w14:paraId="046DB018"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This role is open to individuals and / or partnerships / collaborations.</w:t>
      </w:r>
    </w:p>
    <w:p w14:paraId="7F092F27" w14:textId="77777777" w:rsidR="00B847F1" w:rsidRPr="002F1ED1" w:rsidRDefault="00B847F1">
      <w:pPr>
        <w:pStyle w:val="zw-paragraph"/>
        <w:spacing w:before="0" w:after="0"/>
        <w:rPr>
          <w:rFonts w:ascii="Helvetica" w:eastAsia="Roboto Bold" w:hAnsi="Helvetica" w:cs="Roboto Bold"/>
          <w:b/>
          <w:sz w:val="22"/>
          <w:szCs w:val="22"/>
        </w:rPr>
      </w:pPr>
    </w:p>
    <w:p w14:paraId="1E62F257" w14:textId="77777777" w:rsidR="00B847F1" w:rsidRPr="002F1ED1" w:rsidRDefault="00F40060">
      <w:pPr>
        <w:pStyle w:val="zw-paragraph"/>
        <w:spacing w:before="0" w:after="0"/>
        <w:rPr>
          <w:rFonts w:ascii="Helvetica" w:eastAsia="Roboto Regular" w:hAnsi="Helvetica" w:cs="Roboto Regular"/>
          <w:sz w:val="22"/>
          <w:szCs w:val="22"/>
        </w:rPr>
      </w:pPr>
      <w:r w:rsidRPr="002F1ED1">
        <w:rPr>
          <w:rFonts w:ascii="Helvetica" w:eastAsia="Roboto Bold" w:hAnsi="Helvetica" w:cs="Roboto Bold"/>
          <w:b/>
          <w:sz w:val="22"/>
          <w:szCs w:val="22"/>
        </w:rPr>
        <w:t>Fee:</w:t>
      </w:r>
      <w:r w:rsidRPr="002F1ED1">
        <w:rPr>
          <w:rFonts w:ascii="Helvetica" w:eastAsia="Roboto Regular" w:hAnsi="Helvetica" w:cs="Roboto Regular"/>
          <w:sz w:val="22"/>
          <w:szCs w:val="22"/>
        </w:rPr>
        <w:t xml:space="preserve"> £7k + travel and accommodation allowance</w:t>
      </w:r>
    </w:p>
    <w:p w14:paraId="54F7C128" w14:textId="77777777" w:rsidR="00B847F1" w:rsidRPr="002F1ED1" w:rsidRDefault="00F40060">
      <w:pPr>
        <w:pStyle w:val="zw-paragraph"/>
        <w:spacing w:before="0" w:after="0"/>
        <w:rPr>
          <w:rFonts w:ascii="Helvetica" w:eastAsia="Roboto Regular" w:hAnsi="Helvetica" w:cs="Roboto Regular"/>
          <w:sz w:val="22"/>
          <w:szCs w:val="22"/>
        </w:rPr>
      </w:pPr>
      <w:r w:rsidRPr="002F1ED1">
        <w:rPr>
          <w:rFonts w:ascii="Helvetica" w:eastAsia="Roboto Bold" w:hAnsi="Helvetica" w:cs="Roboto Bold"/>
          <w:b/>
          <w:sz w:val="22"/>
          <w:szCs w:val="22"/>
        </w:rPr>
        <w:t>Deadline: 5pm</w:t>
      </w:r>
      <w:r w:rsidRPr="00752F43">
        <w:rPr>
          <w:rFonts w:ascii="Helvetica" w:eastAsia="Roboto Bold" w:hAnsi="Helvetica"/>
          <w:sz w:val="22"/>
          <w:szCs w:val="22"/>
        </w:rPr>
        <w:t xml:space="preserve">, </w:t>
      </w:r>
      <w:r w:rsidRPr="00752F43">
        <w:rPr>
          <w:rFonts w:ascii="Helvetica" w:eastAsia="Roboto Bold" w:hAnsi="Helvetica"/>
          <w:b/>
          <w:bCs/>
          <w:sz w:val="22"/>
          <w:szCs w:val="22"/>
        </w:rPr>
        <w:t xml:space="preserve">4 April </w:t>
      </w:r>
      <w:r w:rsidRPr="00752F43">
        <w:rPr>
          <w:rFonts w:ascii="Helvetica" w:eastAsia="Roboto Regular" w:hAnsi="Helvetica"/>
          <w:b/>
          <w:bCs/>
          <w:sz w:val="22"/>
          <w:szCs w:val="22"/>
        </w:rPr>
        <w:t>2022</w:t>
      </w:r>
    </w:p>
    <w:p w14:paraId="3FB9F54C" w14:textId="77777777" w:rsidR="00B847F1" w:rsidRPr="002F1ED1" w:rsidRDefault="00B847F1">
      <w:pPr>
        <w:pStyle w:val="zw-paragraph"/>
        <w:spacing w:before="0" w:after="0"/>
        <w:rPr>
          <w:rFonts w:ascii="Helvetica" w:eastAsia="Roboto Regular" w:hAnsi="Helvetica" w:cs="Roboto Regular"/>
          <w:sz w:val="22"/>
          <w:szCs w:val="22"/>
        </w:rPr>
      </w:pPr>
    </w:p>
    <w:p w14:paraId="5C042F50" w14:textId="77777777" w:rsidR="00B847F1" w:rsidRPr="002F1ED1" w:rsidRDefault="00B847F1">
      <w:pPr>
        <w:pStyle w:val="zw-paragraph"/>
        <w:spacing w:before="0" w:after="0"/>
        <w:rPr>
          <w:rFonts w:ascii="Helvetica" w:eastAsia="Roboto Regular" w:hAnsi="Helvetica" w:cs="Roboto Regular"/>
          <w:sz w:val="22"/>
          <w:szCs w:val="22"/>
        </w:rPr>
      </w:pPr>
    </w:p>
    <w:p w14:paraId="2797ED93" w14:textId="77777777" w:rsidR="00B847F1" w:rsidRPr="002F1ED1" w:rsidRDefault="00F40060">
      <w:pPr>
        <w:rPr>
          <w:rFonts w:ascii="Helvetica" w:eastAsia="Roboto Bold" w:hAnsi="Helvetica" w:cs="Roboto Bold"/>
          <w:b/>
          <w:sz w:val="28"/>
          <w:szCs w:val="28"/>
        </w:rPr>
      </w:pPr>
      <w:r w:rsidRPr="002F1ED1">
        <w:rPr>
          <w:rFonts w:ascii="Helvetica" w:eastAsia="Roboto Bold" w:hAnsi="Helvetica" w:cs="Roboto Bold"/>
          <w:b/>
          <w:sz w:val="28"/>
          <w:szCs w:val="28"/>
        </w:rPr>
        <w:t>About This Land</w:t>
      </w:r>
    </w:p>
    <w:p w14:paraId="0A81EE42"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szCs w:val="22"/>
        </w:rPr>
        <w:t xml:space="preserve">This Land is a project exploring and celebrating the unique natural and built heritage of the Isle of Portland, Dorset and responds directly to community concerns about their environment. Exploring land use and access, land and property rights, biodiversity and climate change, the project aims to raise awareness, </w:t>
      </w:r>
      <w:proofErr w:type="gramStart"/>
      <w:r w:rsidRPr="002F1ED1">
        <w:rPr>
          <w:rFonts w:ascii="Helvetica" w:eastAsia="Roboto Regular" w:hAnsi="Helvetica" w:cs="Roboto Regular"/>
          <w:szCs w:val="22"/>
        </w:rPr>
        <w:t>gather</w:t>
      </w:r>
      <w:proofErr w:type="gramEnd"/>
      <w:r w:rsidRPr="002F1ED1">
        <w:rPr>
          <w:rFonts w:ascii="Helvetica" w:eastAsia="Roboto Regular" w:hAnsi="Helvetica" w:cs="Roboto Regular"/>
          <w:szCs w:val="22"/>
        </w:rPr>
        <w:t xml:space="preserve"> and share knowledge, and upskill and empower the community to protect and enhance their environment. </w:t>
      </w:r>
    </w:p>
    <w:p w14:paraId="359E02E3" w14:textId="77777777" w:rsidR="00B847F1" w:rsidRPr="002F1ED1" w:rsidRDefault="00B847F1">
      <w:pPr>
        <w:rPr>
          <w:rFonts w:ascii="Helvetica" w:eastAsia="Roboto Regular" w:hAnsi="Helvetica" w:cs="Roboto Regular"/>
          <w:szCs w:val="22"/>
        </w:rPr>
      </w:pPr>
    </w:p>
    <w:p w14:paraId="09E19F0D"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szCs w:val="22"/>
        </w:rPr>
        <w:t xml:space="preserve">The project focuses on two ‘at risk’ sites and aims to reach those who might not usually get involved in heritage. The two sites are the remains of a Tudor cottage on the seafront in Chiswell and the last remaining area of unquarried/agricultural landscape at Portland Bill. </w:t>
      </w:r>
    </w:p>
    <w:p w14:paraId="2F9F6E5F" w14:textId="77777777" w:rsidR="00B847F1" w:rsidRPr="002F1ED1" w:rsidRDefault="00B847F1">
      <w:pPr>
        <w:rPr>
          <w:rFonts w:ascii="Helvetica" w:eastAsia="Roboto Regular" w:hAnsi="Helvetica" w:cs="Roboto Regular"/>
          <w:szCs w:val="22"/>
          <w:shd w:val="clear" w:color="auto" w:fill="FFFF00"/>
        </w:rPr>
      </w:pPr>
    </w:p>
    <w:p w14:paraId="1259F247"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See additional background info in Appendix A below.</w:t>
      </w:r>
    </w:p>
    <w:p w14:paraId="1FB05760" w14:textId="77777777" w:rsidR="00B847F1" w:rsidRPr="002F1ED1" w:rsidRDefault="00B847F1">
      <w:pPr>
        <w:rPr>
          <w:rFonts w:ascii="Helvetica" w:eastAsia="Roboto Bold" w:hAnsi="Helvetica" w:cs="Roboto Bold"/>
          <w:b/>
          <w:szCs w:val="22"/>
        </w:rPr>
      </w:pPr>
    </w:p>
    <w:p w14:paraId="4B14BF96" w14:textId="77777777" w:rsidR="00B847F1" w:rsidRPr="002F1ED1" w:rsidRDefault="00F40060">
      <w:pPr>
        <w:rPr>
          <w:rFonts w:ascii="Helvetica" w:eastAsia="Roboto Bold" w:hAnsi="Helvetica" w:cs="Roboto Bold"/>
          <w:b/>
          <w:szCs w:val="22"/>
        </w:rPr>
      </w:pPr>
      <w:r w:rsidRPr="002F1ED1">
        <w:rPr>
          <w:rFonts w:ascii="Helvetica" w:eastAsia="Roboto Bold" w:hAnsi="Helvetica" w:cs="Roboto Bold"/>
          <w:b/>
          <w:szCs w:val="22"/>
        </w:rPr>
        <w:t>Project activities</w:t>
      </w:r>
    </w:p>
    <w:p w14:paraId="7606C2CB" w14:textId="77777777" w:rsidR="00B847F1" w:rsidRPr="002F1ED1" w:rsidRDefault="00F40060">
      <w:pPr>
        <w:rPr>
          <w:rFonts w:ascii="Helvetica" w:eastAsia="Roboto Bold" w:hAnsi="Helvetica" w:cs="Roboto Bold"/>
          <w:b/>
          <w:szCs w:val="22"/>
        </w:rPr>
      </w:pPr>
      <w:r w:rsidRPr="002F1ED1">
        <w:rPr>
          <w:rFonts w:ascii="Helvetica" w:eastAsia="Roboto Regular" w:hAnsi="Helvetica" w:cs="Roboto Regular"/>
          <w:szCs w:val="22"/>
        </w:rPr>
        <w:t xml:space="preserve">Workshops and discussion events will explore the biodiversity and history of Portland and </w:t>
      </w:r>
      <w:proofErr w:type="gramStart"/>
      <w:r w:rsidRPr="002F1ED1">
        <w:rPr>
          <w:rFonts w:ascii="Helvetica" w:eastAsia="Roboto Regular" w:hAnsi="Helvetica" w:cs="Roboto Regular"/>
          <w:szCs w:val="22"/>
        </w:rPr>
        <w:t>open up</w:t>
      </w:r>
      <w:proofErr w:type="gramEnd"/>
      <w:r w:rsidRPr="002F1ED1">
        <w:rPr>
          <w:rFonts w:ascii="Helvetica" w:eastAsia="Roboto Regular" w:hAnsi="Helvetica" w:cs="Roboto Regular"/>
          <w:szCs w:val="22"/>
        </w:rPr>
        <w:t xml:space="preserve"> conversations around </w:t>
      </w:r>
      <w:r w:rsidRPr="002F1ED1">
        <w:rPr>
          <w:rFonts w:ascii="Helvetica" w:eastAsia="Roboto Regular" w:hAnsi="Helvetica" w:cs="Roboto Regular"/>
          <w:color w:val="000000"/>
          <w:szCs w:val="22"/>
        </w:rPr>
        <w:t xml:space="preserve">threats and opportunities and </w:t>
      </w:r>
      <w:r w:rsidRPr="002F1ED1">
        <w:rPr>
          <w:rFonts w:ascii="Helvetica" w:eastAsia="Roboto Regular" w:hAnsi="Helvetica" w:cs="Roboto Regular"/>
          <w:szCs w:val="22"/>
        </w:rPr>
        <w:t xml:space="preserve">how the sites can be best protected and enhanced. Our aim is to encourage, facilitate and support a dialogue that gives a voice to different points of view, while also researching and documenting existing built and natural environment heritage, </w:t>
      </w:r>
    </w:p>
    <w:p w14:paraId="7C6BD5C3" w14:textId="77777777" w:rsidR="00B847F1" w:rsidRPr="002F1ED1" w:rsidRDefault="00B847F1">
      <w:pPr>
        <w:rPr>
          <w:rFonts w:ascii="Helvetica" w:eastAsia="Roboto Regular" w:hAnsi="Helvetica" w:cs="Roboto Regular"/>
          <w:szCs w:val="22"/>
        </w:rPr>
      </w:pPr>
    </w:p>
    <w:p w14:paraId="4FF488F5" w14:textId="77777777" w:rsidR="00B847F1" w:rsidRPr="002F1ED1" w:rsidRDefault="00B847F1">
      <w:pPr>
        <w:rPr>
          <w:rFonts w:ascii="Helvetica" w:eastAsia="Roboto Regular" w:hAnsi="Helvetica" w:cs="Roboto Regular"/>
          <w:szCs w:val="22"/>
        </w:rPr>
      </w:pPr>
    </w:p>
    <w:p w14:paraId="7337073A" w14:textId="77777777" w:rsidR="00B847F1" w:rsidRPr="002F1ED1" w:rsidRDefault="00B847F1">
      <w:pPr>
        <w:rPr>
          <w:rFonts w:ascii="Helvetica" w:eastAsia="Roboto Regular" w:hAnsi="Helvetica" w:cs="Roboto Regular"/>
          <w:color w:val="000000"/>
          <w:szCs w:val="22"/>
        </w:rPr>
      </w:pPr>
    </w:p>
    <w:p w14:paraId="211D2F50"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color w:val="000000"/>
          <w:szCs w:val="22"/>
        </w:rPr>
        <w:t xml:space="preserve">A key project activity will involve residents in research activities to discover and uncover histories, </w:t>
      </w:r>
      <w:proofErr w:type="gramStart"/>
      <w:r w:rsidRPr="002F1ED1">
        <w:rPr>
          <w:rFonts w:ascii="Helvetica" w:eastAsia="Roboto Regular" w:hAnsi="Helvetica" w:cs="Roboto Regular"/>
          <w:color w:val="000000"/>
          <w:szCs w:val="22"/>
        </w:rPr>
        <w:t>gather</w:t>
      </w:r>
      <w:proofErr w:type="gramEnd"/>
      <w:r w:rsidRPr="002F1ED1">
        <w:rPr>
          <w:rFonts w:ascii="Helvetica" w:eastAsia="Roboto Regular" w:hAnsi="Helvetica" w:cs="Roboto Regular"/>
          <w:color w:val="000000"/>
          <w:szCs w:val="22"/>
        </w:rPr>
        <w:t xml:space="preserve"> and record data, learning new skills in the process. Artist commissions will respond to and interpret the community led research and create artworks / activities / dialogue engaging a wide range of people, and share knowledge, and raise awareness of environmental issues for residents and visiting audiences.</w:t>
      </w:r>
    </w:p>
    <w:p w14:paraId="77ACD19F" w14:textId="77777777" w:rsidR="00B847F1" w:rsidRPr="002F1ED1" w:rsidRDefault="00B847F1">
      <w:pPr>
        <w:rPr>
          <w:rFonts w:ascii="Helvetica" w:eastAsia="Roboto Regular" w:hAnsi="Helvetica" w:cs="Roboto Regular"/>
          <w:szCs w:val="22"/>
        </w:rPr>
      </w:pPr>
    </w:p>
    <w:p w14:paraId="3BF2BE7E"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szCs w:val="22"/>
        </w:rPr>
        <w:t xml:space="preserve">Project research material, reports and documentation will be collated and deposited with community organisations and appropriate archive organisations, including Dorset History Centre, Portland Heritage </w:t>
      </w:r>
      <w:proofErr w:type="gramStart"/>
      <w:r w:rsidRPr="002F1ED1">
        <w:rPr>
          <w:rFonts w:ascii="Helvetica" w:eastAsia="Roboto Regular" w:hAnsi="Helvetica" w:cs="Roboto Regular"/>
          <w:szCs w:val="22"/>
        </w:rPr>
        <w:t>Centre</w:t>
      </w:r>
      <w:proofErr w:type="gramEnd"/>
      <w:r w:rsidRPr="002F1ED1">
        <w:rPr>
          <w:rFonts w:ascii="Helvetica" w:eastAsia="Roboto Regular" w:hAnsi="Helvetica" w:cs="Roboto Regular"/>
          <w:szCs w:val="22"/>
        </w:rPr>
        <w:t xml:space="preserve"> and Portland Museum - c</w:t>
      </w:r>
      <w:r w:rsidRPr="002F1ED1">
        <w:rPr>
          <w:rFonts w:ascii="Helvetica" w:eastAsia="Roboto Regular" w:hAnsi="Helvetica" w:cs="Roboto Regular"/>
          <w:color w:val="000000"/>
          <w:szCs w:val="22"/>
        </w:rPr>
        <w:t>reating valuable resources for future use by communities.</w:t>
      </w:r>
    </w:p>
    <w:p w14:paraId="6A82B9D1"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color w:val="000000"/>
          <w:szCs w:val="22"/>
        </w:rPr>
        <w:t xml:space="preserve"> </w:t>
      </w:r>
    </w:p>
    <w:p w14:paraId="341F8328" w14:textId="77777777" w:rsidR="00B847F1" w:rsidRPr="002F1ED1" w:rsidRDefault="00F40060">
      <w:pPr>
        <w:rPr>
          <w:rFonts w:ascii="Helvetica" w:eastAsia="Roboto Regular" w:hAnsi="Helvetica" w:cs="Roboto Regular"/>
          <w:color w:val="000000"/>
          <w:szCs w:val="22"/>
        </w:rPr>
      </w:pPr>
      <w:proofErr w:type="spellStart"/>
      <w:r w:rsidRPr="002F1ED1">
        <w:rPr>
          <w:rFonts w:ascii="Helvetica" w:eastAsia="Roboto Bold" w:hAnsi="Helvetica" w:cs="Roboto Bold"/>
          <w:b/>
          <w:szCs w:val="22"/>
        </w:rPr>
        <w:t>b-side</w:t>
      </w:r>
      <w:proofErr w:type="spellEnd"/>
      <w:r w:rsidRPr="002F1ED1">
        <w:rPr>
          <w:rFonts w:ascii="Helvetica" w:eastAsia="Roboto Bold" w:hAnsi="Helvetica" w:cs="Roboto Bold"/>
          <w:b/>
          <w:szCs w:val="22"/>
        </w:rPr>
        <w:t xml:space="preserve"> </w:t>
      </w:r>
    </w:p>
    <w:p w14:paraId="37F77584"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We are a cultural organisation based on Portland. </w:t>
      </w:r>
      <w:proofErr w:type="spellStart"/>
      <w:r w:rsidRPr="002F1ED1">
        <w:rPr>
          <w:rFonts w:ascii="Helvetica" w:eastAsia="Roboto Regular" w:hAnsi="Helvetica" w:cs="Roboto Regular"/>
          <w:szCs w:val="22"/>
        </w:rPr>
        <w:t>b-side’s</w:t>
      </w:r>
      <w:proofErr w:type="spellEnd"/>
      <w:r w:rsidRPr="002F1ED1">
        <w:rPr>
          <w:rFonts w:ascii="Helvetica" w:eastAsia="Roboto Regular" w:hAnsi="Helvetica" w:cs="Roboto Regular"/>
          <w:szCs w:val="22"/>
        </w:rPr>
        <w:t xml:space="preserve"> ethos is to develop projects that sustain or enhance the distinctive geographical character of a place - its environment, heritage, aesthetics, culture, and wellbeing of residents. </w:t>
      </w:r>
      <w:proofErr w:type="spellStart"/>
      <w:r w:rsidRPr="002F1ED1">
        <w:rPr>
          <w:rFonts w:ascii="Helvetica" w:eastAsia="Roboto Regular" w:hAnsi="Helvetica" w:cs="Roboto Regular"/>
          <w:szCs w:val="22"/>
        </w:rPr>
        <w:t>b-side</w:t>
      </w:r>
      <w:proofErr w:type="spellEnd"/>
      <w:r w:rsidRPr="002F1ED1">
        <w:rPr>
          <w:rFonts w:ascii="Helvetica" w:eastAsia="Roboto Regular" w:hAnsi="Helvetica" w:cs="Roboto Regular"/>
          <w:szCs w:val="22"/>
        </w:rPr>
        <w:t xml:space="preserve"> commissions artists from all disciplines to make site specific artworks and community engagement projects in response to the Isle of Portland and showcases the work in a festival format. We work with communities to uncover histories and hidden narratives, which are shared widely across physical and digital platforms. </w:t>
      </w:r>
    </w:p>
    <w:p w14:paraId="2B641695" w14:textId="77777777" w:rsidR="00B847F1" w:rsidRPr="002F1ED1" w:rsidRDefault="00B847F1">
      <w:pPr>
        <w:rPr>
          <w:rFonts w:ascii="Helvetica" w:eastAsia="Roboto Bold" w:hAnsi="Helvetica" w:cs="Roboto Bold"/>
          <w:b/>
          <w:szCs w:val="22"/>
        </w:rPr>
      </w:pPr>
    </w:p>
    <w:p w14:paraId="39C30C80" w14:textId="77777777" w:rsidR="00B847F1" w:rsidRPr="002F1ED1" w:rsidRDefault="00F40060">
      <w:pPr>
        <w:rPr>
          <w:rFonts w:ascii="Helvetica" w:eastAsia="Roboto Bold" w:hAnsi="Helvetica" w:cs="Roboto Bold"/>
          <w:b/>
          <w:sz w:val="28"/>
          <w:szCs w:val="28"/>
        </w:rPr>
      </w:pPr>
      <w:r w:rsidRPr="002F1ED1">
        <w:rPr>
          <w:rFonts w:ascii="Helvetica" w:eastAsia="Roboto Bold" w:hAnsi="Helvetica" w:cs="Roboto Bold"/>
          <w:b/>
          <w:sz w:val="28"/>
          <w:szCs w:val="28"/>
        </w:rPr>
        <w:t>The Brief</w:t>
      </w:r>
    </w:p>
    <w:p w14:paraId="0AC35116"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This brief is for a Research Facilitator to lead on the community research aspect of the This Land project.  </w:t>
      </w:r>
    </w:p>
    <w:p w14:paraId="020A7085" w14:textId="77777777" w:rsidR="00B847F1" w:rsidRPr="002F1ED1" w:rsidRDefault="00B847F1">
      <w:pPr>
        <w:rPr>
          <w:rFonts w:ascii="Helvetica" w:eastAsia="Roboto Regular" w:hAnsi="Helvetica" w:cs="Roboto Regular"/>
          <w:szCs w:val="22"/>
        </w:rPr>
      </w:pPr>
    </w:p>
    <w:p w14:paraId="658B4248"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We are looking for an individual or team with experience in heritage research, using archives and working with diverse communities. The Research Facilitator/s will work in close collaboration with and be supported by the This Land project team. </w:t>
      </w:r>
    </w:p>
    <w:p w14:paraId="2A7AA531" w14:textId="77777777" w:rsidR="00B847F1" w:rsidRPr="002F1ED1" w:rsidRDefault="00B847F1">
      <w:pPr>
        <w:rPr>
          <w:rFonts w:ascii="Helvetica" w:eastAsia="Roboto Regular" w:hAnsi="Helvetica" w:cs="Roboto Regular"/>
          <w:szCs w:val="22"/>
        </w:rPr>
      </w:pPr>
    </w:p>
    <w:p w14:paraId="3E201BE6"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The Research Facilitator/s will develop and run a series of outdoor/ indoor workshops involving working directly with the sites and archives, including recording oral histories and other opportunities for people to learn research skills, share, knowledge, collect memories and stories. Participants will be drawn from local communities and recruited through existing community contacts and word of mouth plus editorial in local press. </w:t>
      </w:r>
    </w:p>
    <w:p w14:paraId="70DB0AE3" w14:textId="77777777" w:rsidR="00B847F1" w:rsidRPr="002F1ED1" w:rsidRDefault="00B847F1">
      <w:pPr>
        <w:rPr>
          <w:rFonts w:ascii="Helvetica" w:eastAsia="Roboto Regular" w:hAnsi="Helvetica" w:cs="Roboto Regular"/>
          <w:szCs w:val="22"/>
        </w:rPr>
      </w:pPr>
    </w:p>
    <w:p w14:paraId="1E3D997B"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The Research Facilitator/s will undertake research and oversee and guide individual and / or collaborative research to uncover histories, gather and record knowledge about each site. They will collate all information gathered, share with the commissioned Artists and wider public through displays and talks, they will also write site reports and contribute to evaluation of the project. </w:t>
      </w:r>
    </w:p>
    <w:p w14:paraId="3C35D6A1" w14:textId="77777777" w:rsidR="00B847F1" w:rsidRPr="002F1ED1" w:rsidRDefault="00B847F1">
      <w:pPr>
        <w:rPr>
          <w:rFonts w:ascii="Helvetica" w:eastAsia="Roboto Regular" w:hAnsi="Helvetica" w:cs="Roboto Regular"/>
          <w:szCs w:val="22"/>
        </w:rPr>
      </w:pPr>
    </w:p>
    <w:p w14:paraId="7877BB3F"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The main tasks for the Research Facilitator will be during the early phase of the project in May - September 2022. </w:t>
      </w:r>
    </w:p>
    <w:p w14:paraId="24575B25" w14:textId="77777777" w:rsidR="00B847F1" w:rsidRPr="002F1ED1" w:rsidRDefault="00B847F1">
      <w:pPr>
        <w:rPr>
          <w:rFonts w:ascii="Helvetica" w:eastAsia="Roboto Regular" w:hAnsi="Helvetica" w:cs="Roboto Regular"/>
          <w:szCs w:val="22"/>
        </w:rPr>
      </w:pPr>
    </w:p>
    <w:p w14:paraId="46506CA3"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Summary of Research Facilitator tasks:</w:t>
      </w:r>
    </w:p>
    <w:p w14:paraId="16648D06" w14:textId="77777777" w:rsidR="00B847F1" w:rsidRPr="002F1ED1" w:rsidRDefault="00F40060">
      <w:pPr>
        <w:pStyle w:val="ListParagraph"/>
        <w:numPr>
          <w:ilvl w:val="0"/>
          <w:numId w:val="1"/>
        </w:numPr>
        <w:rPr>
          <w:rFonts w:ascii="Helvetica" w:eastAsia="Roboto Regular" w:hAnsi="Helvetica" w:cs="Roboto Regular"/>
          <w:szCs w:val="22"/>
        </w:rPr>
      </w:pPr>
      <w:r w:rsidRPr="002F1ED1">
        <w:rPr>
          <w:rFonts w:ascii="Helvetica" w:eastAsia="Roboto Regular" w:hAnsi="Helvetica" w:cs="Roboto Regular"/>
          <w:szCs w:val="22"/>
        </w:rPr>
        <w:t>Devise, manage, and lead a programme of research focused on each site, involving residents of Portland. Sessions may include:</w:t>
      </w:r>
    </w:p>
    <w:p w14:paraId="2A82D08F" w14:textId="77777777" w:rsidR="00B847F1" w:rsidRPr="002F1ED1" w:rsidRDefault="00F40060">
      <w:pPr>
        <w:pStyle w:val="ListParagraph"/>
        <w:numPr>
          <w:ilvl w:val="1"/>
          <w:numId w:val="1"/>
        </w:numPr>
        <w:rPr>
          <w:rFonts w:ascii="Helvetica" w:eastAsia="Roboto Regular" w:hAnsi="Helvetica" w:cs="Roboto Regular"/>
          <w:szCs w:val="22"/>
        </w:rPr>
      </w:pPr>
      <w:r w:rsidRPr="002F1ED1">
        <w:rPr>
          <w:rFonts w:ascii="Helvetica" w:eastAsia="Roboto Regular" w:hAnsi="Helvetica" w:cs="Roboto Regular"/>
          <w:szCs w:val="22"/>
        </w:rPr>
        <w:t>Walks and site visits</w:t>
      </w:r>
    </w:p>
    <w:p w14:paraId="7787CC52" w14:textId="77777777" w:rsidR="00B847F1" w:rsidRPr="002F1ED1" w:rsidRDefault="00F40060">
      <w:pPr>
        <w:pStyle w:val="ListParagraph"/>
        <w:numPr>
          <w:ilvl w:val="1"/>
          <w:numId w:val="1"/>
        </w:numPr>
        <w:rPr>
          <w:rFonts w:ascii="Helvetica" w:eastAsia="Roboto Regular" w:hAnsi="Helvetica" w:cs="Roboto Regular"/>
          <w:szCs w:val="22"/>
        </w:rPr>
      </w:pPr>
      <w:r w:rsidRPr="002F1ED1">
        <w:rPr>
          <w:rFonts w:ascii="Helvetica" w:eastAsia="Roboto Regular" w:hAnsi="Helvetica" w:cs="Roboto Regular"/>
          <w:szCs w:val="22"/>
        </w:rPr>
        <w:t>Research skills</w:t>
      </w:r>
    </w:p>
    <w:p w14:paraId="2FB665D8" w14:textId="77777777" w:rsidR="00B847F1" w:rsidRPr="002F1ED1" w:rsidRDefault="00F40060">
      <w:pPr>
        <w:pStyle w:val="ListParagraph"/>
        <w:numPr>
          <w:ilvl w:val="1"/>
          <w:numId w:val="1"/>
        </w:numPr>
        <w:rPr>
          <w:rFonts w:ascii="Helvetica" w:eastAsia="Roboto Regular" w:hAnsi="Helvetica" w:cs="Roboto Regular"/>
          <w:szCs w:val="22"/>
        </w:rPr>
      </w:pPr>
      <w:r w:rsidRPr="002F1ED1">
        <w:rPr>
          <w:rFonts w:ascii="Helvetica" w:eastAsia="Roboto Regular" w:hAnsi="Helvetica" w:cs="Roboto Regular"/>
          <w:szCs w:val="22"/>
        </w:rPr>
        <w:t>Using archives</w:t>
      </w:r>
    </w:p>
    <w:p w14:paraId="036DD348" w14:textId="77777777" w:rsidR="00B847F1" w:rsidRPr="002F1ED1" w:rsidRDefault="00F40060">
      <w:pPr>
        <w:pStyle w:val="ListParagraph"/>
        <w:numPr>
          <w:ilvl w:val="1"/>
          <w:numId w:val="1"/>
        </w:numPr>
        <w:rPr>
          <w:rFonts w:ascii="Helvetica" w:eastAsia="Roboto Regular" w:hAnsi="Helvetica" w:cs="Roboto Regular"/>
          <w:szCs w:val="22"/>
        </w:rPr>
      </w:pPr>
      <w:r w:rsidRPr="002F1ED1">
        <w:rPr>
          <w:rFonts w:ascii="Helvetica" w:eastAsia="Roboto Regular" w:hAnsi="Helvetica" w:cs="Roboto Regular"/>
          <w:szCs w:val="22"/>
        </w:rPr>
        <w:t xml:space="preserve">Recording </w:t>
      </w:r>
      <w:proofErr w:type="gramStart"/>
      <w:r w:rsidRPr="002F1ED1">
        <w:rPr>
          <w:rFonts w:ascii="Helvetica" w:eastAsia="Roboto Regular" w:hAnsi="Helvetica" w:cs="Roboto Regular"/>
          <w:szCs w:val="22"/>
        </w:rPr>
        <w:t>residents</w:t>
      </w:r>
      <w:proofErr w:type="gramEnd"/>
      <w:r w:rsidRPr="002F1ED1">
        <w:rPr>
          <w:rFonts w:ascii="Helvetica" w:eastAsia="Roboto Regular" w:hAnsi="Helvetica" w:cs="Roboto Regular"/>
          <w:szCs w:val="22"/>
        </w:rPr>
        <w:t xml:space="preserve"> memories and stories </w:t>
      </w:r>
    </w:p>
    <w:p w14:paraId="274F3365" w14:textId="77777777" w:rsidR="00B847F1" w:rsidRPr="002F1ED1" w:rsidRDefault="00F40060">
      <w:pPr>
        <w:pStyle w:val="ListParagraph"/>
        <w:numPr>
          <w:ilvl w:val="0"/>
          <w:numId w:val="1"/>
        </w:numPr>
        <w:rPr>
          <w:rFonts w:ascii="Helvetica" w:eastAsia="Roboto Regular" w:hAnsi="Helvetica" w:cs="Roboto Regular"/>
          <w:szCs w:val="22"/>
        </w:rPr>
      </w:pPr>
      <w:r w:rsidRPr="002F1ED1">
        <w:rPr>
          <w:rFonts w:ascii="Helvetica" w:eastAsia="Roboto Regular" w:hAnsi="Helvetica" w:cs="Roboto Regular"/>
          <w:szCs w:val="22"/>
        </w:rPr>
        <w:t xml:space="preserve">Provide short updates that can be shared publicly </w:t>
      </w:r>
    </w:p>
    <w:p w14:paraId="2473730C" w14:textId="77777777" w:rsidR="00B847F1" w:rsidRPr="002F1ED1" w:rsidRDefault="00F40060">
      <w:pPr>
        <w:pStyle w:val="ListParagraph"/>
        <w:numPr>
          <w:ilvl w:val="0"/>
          <w:numId w:val="1"/>
        </w:numPr>
        <w:rPr>
          <w:rFonts w:ascii="Helvetica" w:eastAsia="Roboto Regular" w:hAnsi="Helvetica" w:cs="Roboto Regular"/>
          <w:szCs w:val="22"/>
        </w:rPr>
      </w:pPr>
      <w:r w:rsidRPr="002F1ED1">
        <w:rPr>
          <w:rFonts w:ascii="Helvetica" w:eastAsia="Roboto Regular" w:hAnsi="Helvetica" w:cs="Roboto Regular"/>
          <w:szCs w:val="22"/>
        </w:rPr>
        <w:t>Collate and record all research material and provide written summary of knowledge gathered for each site</w:t>
      </w:r>
    </w:p>
    <w:p w14:paraId="7C116687" w14:textId="77777777" w:rsidR="00B847F1" w:rsidRPr="002F1ED1" w:rsidRDefault="00F40060">
      <w:pPr>
        <w:pStyle w:val="ListParagraph"/>
        <w:numPr>
          <w:ilvl w:val="0"/>
          <w:numId w:val="1"/>
        </w:numPr>
        <w:rPr>
          <w:rFonts w:ascii="Helvetica" w:eastAsia="Roboto Regular" w:hAnsi="Helvetica" w:cs="Roboto Regular"/>
          <w:szCs w:val="22"/>
        </w:rPr>
      </w:pPr>
      <w:r w:rsidRPr="002F1ED1">
        <w:rPr>
          <w:rFonts w:ascii="Helvetica" w:eastAsia="Roboto Regular" w:hAnsi="Helvetica" w:cs="Roboto Regular"/>
          <w:szCs w:val="22"/>
        </w:rPr>
        <w:t xml:space="preserve">Facilitate display of research material (June and Sept 2022) </w:t>
      </w:r>
    </w:p>
    <w:p w14:paraId="42973AB6" w14:textId="77777777" w:rsidR="00B847F1" w:rsidRPr="002F1ED1" w:rsidRDefault="00F40060">
      <w:pPr>
        <w:pStyle w:val="ListParagraph"/>
        <w:numPr>
          <w:ilvl w:val="0"/>
          <w:numId w:val="1"/>
        </w:numPr>
        <w:rPr>
          <w:rFonts w:ascii="Helvetica" w:eastAsia="Roboto Regular" w:hAnsi="Helvetica" w:cs="Roboto Regular"/>
          <w:szCs w:val="22"/>
        </w:rPr>
      </w:pPr>
      <w:r w:rsidRPr="002F1ED1">
        <w:rPr>
          <w:rFonts w:ascii="Helvetica" w:eastAsia="Roboto Regular" w:hAnsi="Helvetica" w:cs="Roboto Regular"/>
          <w:szCs w:val="22"/>
        </w:rPr>
        <w:t xml:space="preserve">Facilitate access to research material for commissioned Artists </w:t>
      </w:r>
    </w:p>
    <w:p w14:paraId="3EB420B9" w14:textId="77777777" w:rsidR="00B847F1" w:rsidRPr="002F1ED1" w:rsidRDefault="00F40060">
      <w:pPr>
        <w:pStyle w:val="ListParagraph"/>
        <w:numPr>
          <w:ilvl w:val="0"/>
          <w:numId w:val="1"/>
        </w:numPr>
        <w:rPr>
          <w:rFonts w:ascii="Helvetica" w:eastAsia="Roboto Regular" w:hAnsi="Helvetica" w:cs="Roboto Regular"/>
          <w:szCs w:val="22"/>
        </w:rPr>
      </w:pPr>
      <w:r w:rsidRPr="002F1ED1">
        <w:rPr>
          <w:rFonts w:ascii="Helvetica" w:eastAsia="Roboto Regular" w:hAnsi="Helvetica" w:cs="Roboto Regular"/>
          <w:szCs w:val="22"/>
        </w:rPr>
        <w:lastRenderedPageBreak/>
        <w:t>Provide project and site reports/research in a format suitable for deposition at local archive centre</w:t>
      </w:r>
    </w:p>
    <w:p w14:paraId="1F58336C" w14:textId="77777777" w:rsidR="00B847F1" w:rsidRPr="002F1ED1" w:rsidRDefault="00F40060">
      <w:pPr>
        <w:pStyle w:val="ListParagraph"/>
        <w:numPr>
          <w:ilvl w:val="0"/>
          <w:numId w:val="1"/>
        </w:numPr>
        <w:rPr>
          <w:rFonts w:ascii="Helvetica" w:eastAsia="Roboto Regular" w:hAnsi="Helvetica" w:cs="Roboto Regular"/>
          <w:szCs w:val="22"/>
        </w:rPr>
      </w:pPr>
      <w:r w:rsidRPr="002F1ED1">
        <w:rPr>
          <w:rFonts w:ascii="Helvetica" w:eastAsia="Roboto Regular" w:hAnsi="Helvetica" w:cs="Roboto Regular"/>
          <w:szCs w:val="22"/>
        </w:rPr>
        <w:t>Contribute to evaluation of project</w:t>
      </w:r>
    </w:p>
    <w:p w14:paraId="15B98463" w14:textId="77777777" w:rsidR="00B847F1" w:rsidRPr="002F1ED1" w:rsidRDefault="00F40060">
      <w:pPr>
        <w:pStyle w:val="ListParagraph"/>
        <w:numPr>
          <w:ilvl w:val="0"/>
          <w:numId w:val="1"/>
        </w:numPr>
        <w:rPr>
          <w:rFonts w:ascii="Helvetica" w:eastAsia="Roboto Regular" w:hAnsi="Helvetica" w:cs="Roboto Regular"/>
          <w:szCs w:val="22"/>
        </w:rPr>
      </w:pPr>
      <w:r w:rsidRPr="002F1ED1">
        <w:rPr>
          <w:rFonts w:ascii="Helvetica" w:eastAsia="Roboto Regular" w:hAnsi="Helvetica" w:cs="Roboto Regular"/>
          <w:szCs w:val="22"/>
        </w:rPr>
        <w:t xml:space="preserve">Ensure best practice in working with community groups </w:t>
      </w:r>
    </w:p>
    <w:p w14:paraId="09188EC1" w14:textId="77777777" w:rsidR="00B847F1" w:rsidRPr="002F1ED1" w:rsidRDefault="00F40060">
      <w:pPr>
        <w:pStyle w:val="ListParagraph"/>
        <w:numPr>
          <w:ilvl w:val="0"/>
          <w:numId w:val="1"/>
        </w:numPr>
        <w:rPr>
          <w:rFonts w:ascii="Helvetica" w:eastAsia="Roboto Regular" w:hAnsi="Helvetica" w:cs="Roboto Regular"/>
          <w:szCs w:val="22"/>
        </w:rPr>
      </w:pPr>
      <w:r w:rsidRPr="002F1ED1">
        <w:rPr>
          <w:rFonts w:ascii="Helvetica" w:eastAsia="Roboto Regular" w:hAnsi="Helvetica" w:cs="Roboto Regular"/>
          <w:szCs w:val="22"/>
        </w:rPr>
        <w:t xml:space="preserve">Liaise with Project Director, Project </w:t>
      </w:r>
      <w:proofErr w:type="gramStart"/>
      <w:r w:rsidRPr="002F1ED1">
        <w:rPr>
          <w:rFonts w:ascii="Helvetica" w:eastAsia="Roboto Regular" w:hAnsi="Helvetica" w:cs="Roboto Regular"/>
          <w:szCs w:val="22"/>
        </w:rPr>
        <w:t>Manager</w:t>
      </w:r>
      <w:proofErr w:type="gramEnd"/>
      <w:r w:rsidRPr="002F1ED1">
        <w:rPr>
          <w:rFonts w:ascii="Helvetica" w:eastAsia="Roboto Regular" w:hAnsi="Helvetica" w:cs="Roboto Regular"/>
          <w:szCs w:val="22"/>
        </w:rPr>
        <w:t xml:space="preserve"> and commissioned Artists </w:t>
      </w:r>
    </w:p>
    <w:p w14:paraId="0E292BDA" w14:textId="77777777" w:rsidR="00B847F1" w:rsidRPr="002F1ED1" w:rsidRDefault="00B847F1">
      <w:pPr>
        <w:pStyle w:val="ListParagraph"/>
        <w:rPr>
          <w:rFonts w:ascii="Helvetica" w:eastAsia="Roboto Regular" w:hAnsi="Helvetica" w:cs="Roboto Regular"/>
          <w:szCs w:val="22"/>
        </w:rPr>
      </w:pPr>
    </w:p>
    <w:p w14:paraId="5C840457" w14:textId="77777777" w:rsidR="00B847F1" w:rsidRPr="002F1ED1" w:rsidRDefault="00F40060">
      <w:pPr>
        <w:rPr>
          <w:rFonts w:ascii="Helvetica" w:eastAsia="Roboto Bold" w:hAnsi="Helvetica" w:cs="Roboto Bold"/>
          <w:b/>
          <w:sz w:val="28"/>
          <w:szCs w:val="28"/>
        </w:rPr>
      </w:pPr>
      <w:r w:rsidRPr="002F1ED1">
        <w:rPr>
          <w:rFonts w:ascii="Helvetica" w:eastAsia="Roboto Bold" w:hAnsi="Helvetica" w:cs="Roboto Bold"/>
          <w:b/>
          <w:sz w:val="28"/>
          <w:szCs w:val="28"/>
        </w:rPr>
        <w:t>Details:</w:t>
      </w:r>
    </w:p>
    <w:p w14:paraId="4FA755A5" w14:textId="77777777" w:rsidR="00B847F1" w:rsidRPr="002F1ED1" w:rsidRDefault="00F40060">
      <w:pPr>
        <w:rPr>
          <w:rFonts w:ascii="Helvetica" w:eastAsia="Roboto Regular" w:hAnsi="Helvetica" w:cs="Roboto Regular"/>
          <w:szCs w:val="22"/>
        </w:rPr>
      </w:pPr>
      <w:r w:rsidRPr="002F1ED1">
        <w:rPr>
          <w:rFonts w:ascii="Helvetica" w:eastAsia="Roboto Bold" w:hAnsi="Helvetica" w:cs="Roboto Bold"/>
          <w:b/>
          <w:szCs w:val="22"/>
        </w:rPr>
        <w:t>Fee:</w:t>
      </w:r>
      <w:r w:rsidRPr="002F1ED1">
        <w:rPr>
          <w:rFonts w:ascii="Helvetica" w:eastAsia="Roboto Regular" w:hAnsi="Helvetica" w:cs="Roboto Regular"/>
          <w:szCs w:val="22"/>
        </w:rPr>
        <w:t xml:space="preserve"> </w:t>
      </w:r>
      <w:r w:rsidRPr="002F1ED1">
        <w:rPr>
          <w:rFonts w:ascii="Helvetica" w:eastAsia="Roboto Regular" w:hAnsi="Helvetica" w:cs="Roboto Regular"/>
          <w:color w:val="000000" w:themeColor="text1"/>
          <w:szCs w:val="22"/>
        </w:rPr>
        <w:t xml:space="preserve">£7,000 </w:t>
      </w:r>
      <w:r w:rsidRPr="002F1ED1">
        <w:rPr>
          <w:rFonts w:ascii="Helvetica" w:eastAsia="Roboto Regular" w:hAnsi="Helvetica" w:cs="Roboto Regular"/>
          <w:szCs w:val="22"/>
        </w:rPr>
        <w:t>plus travel &amp; accommodation allowance</w:t>
      </w:r>
    </w:p>
    <w:p w14:paraId="618D8530" w14:textId="77777777" w:rsidR="00B847F1" w:rsidRPr="002F1ED1" w:rsidRDefault="00F40060">
      <w:pPr>
        <w:rPr>
          <w:rFonts w:ascii="Helvetica" w:eastAsia="Roboto Regular" w:hAnsi="Helvetica" w:cs="Roboto Regular"/>
          <w:szCs w:val="22"/>
        </w:rPr>
      </w:pPr>
      <w:r w:rsidRPr="002F1ED1">
        <w:rPr>
          <w:rFonts w:ascii="Helvetica" w:eastAsia="Roboto Bold" w:hAnsi="Helvetica" w:cs="Roboto Bold"/>
          <w:b/>
          <w:szCs w:val="22"/>
        </w:rPr>
        <w:t>Days/hours:</w:t>
      </w:r>
      <w:r w:rsidRPr="002F1ED1">
        <w:rPr>
          <w:rFonts w:ascii="Helvetica" w:eastAsia="Roboto Regular" w:hAnsi="Helvetica" w:cs="Roboto Regular"/>
          <w:szCs w:val="22"/>
        </w:rPr>
        <w:t xml:space="preserve"> Freelance position with days/times to be determined by the project plan as developed by the Research Facilitator/s and agreed with </w:t>
      </w:r>
      <w:proofErr w:type="spellStart"/>
      <w:r w:rsidRPr="002F1ED1">
        <w:rPr>
          <w:rFonts w:ascii="Helvetica" w:eastAsia="Roboto Regular" w:hAnsi="Helvetica" w:cs="Roboto Regular"/>
          <w:szCs w:val="22"/>
        </w:rPr>
        <w:t>b-side</w:t>
      </w:r>
      <w:proofErr w:type="spellEnd"/>
      <w:r w:rsidRPr="002F1ED1">
        <w:rPr>
          <w:rFonts w:ascii="Helvetica" w:eastAsia="Roboto Regular" w:hAnsi="Helvetica" w:cs="Roboto Regular"/>
          <w:szCs w:val="22"/>
        </w:rPr>
        <w:t>.</w:t>
      </w:r>
    </w:p>
    <w:p w14:paraId="0D3B7202" w14:textId="77777777" w:rsidR="00B847F1" w:rsidRPr="002F1ED1" w:rsidRDefault="00B847F1">
      <w:pPr>
        <w:rPr>
          <w:rFonts w:ascii="Helvetica" w:eastAsia="Roboto Bold" w:hAnsi="Helvetica" w:cs="Roboto Bold"/>
          <w:b/>
          <w:szCs w:val="22"/>
        </w:rPr>
      </w:pPr>
    </w:p>
    <w:p w14:paraId="3C917BF6" w14:textId="77777777" w:rsidR="00B847F1" w:rsidRPr="002F1ED1" w:rsidRDefault="00F40060">
      <w:pPr>
        <w:rPr>
          <w:rFonts w:ascii="Helvetica" w:eastAsia="Roboto Regular" w:hAnsi="Helvetica" w:cs="Roboto Regular"/>
          <w:szCs w:val="22"/>
        </w:rPr>
      </w:pPr>
      <w:r w:rsidRPr="002F1ED1">
        <w:rPr>
          <w:rFonts w:ascii="Helvetica" w:eastAsia="Roboto Bold" w:hAnsi="Helvetica" w:cs="Roboto Bold"/>
          <w:b/>
          <w:szCs w:val="22"/>
        </w:rPr>
        <w:t>When:</w:t>
      </w:r>
      <w:r w:rsidRPr="002F1ED1">
        <w:rPr>
          <w:rFonts w:ascii="Helvetica" w:eastAsia="Roboto Regular" w:hAnsi="Helvetica" w:cs="Roboto Regular"/>
          <w:szCs w:val="22"/>
        </w:rPr>
        <w:t xml:space="preserve"> Project period April 2022 – September 2023</w:t>
      </w:r>
    </w:p>
    <w:p w14:paraId="344D5FEA"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color w:val="000000"/>
          <w:szCs w:val="22"/>
        </w:rPr>
        <w:t xml:space="preserve">The main tasks for the Research Facilitator will be during the early phase of the project in May - September 2022. </w:t>
      </w:r>
      <w:r w:rsidRPr="002F1ED1">
        <w:rPr>
          <w:rFonts w:ascii="Helvetica" w:eastAsia="Roboto Regular" w:hAnsi="Helvetica" w:cs="Roboto Regular"/>
          <w:szCs w:val="22"/>
        </w:rPr>
        <w:t xml:space="preserve"> </w:t>
      </w:r>
    </w:p>
    <w:p w14:paraId="17655BCB" w14:textId="77777777" w:rsidR="00B847F1" w:rsidRPr="002F1ED1" w:rsidRDefault="00F40060">
      <w:pPr>
        <w:rPr>
          <w:rFonts w:ascii="Helvetica" w:eastAsia="Roboto Regular" w:hAnsi="Helvetica" w:cs="Roboto Regular"/>
          <w:color w:val="000000" w:themeColor="text1"/>
          <w:szCs w:val="22"/>
        </w:rPr>
      </w:pPr>
      <w:r w:rsidRPr="002F1ED1">
        <w:rPr>
          <w:rFonts w:ascii="Helvetica" w:eastAsia="Roboto Regular" w:hAnsi="Helvetica" w:cs="Roboto Regular"/>
          <w:szCs w:val="22"/>
        </w:rPr>
        <w:t xml:space="preserve">Research workshop activity: </w:t>
      </w:r>
      <w:r w:rsidRPr="002F1ED1">
        <w:rPr>
          <w:rFonts w:ascii="Helvetica" w:eastAsia="Roboto Regular" w:hAnsi="Helvetica" w:cs="Roboto Regular"/>
          <w:color w:val="000000" w:themeColor="text1"/>
          <w:szCs w:val="22"/>
        </w:rPr>
        <w:t>May/June 2022</w:t>
      </w:r>
    </w:p>
    <w:p w14:paraId="267F2EAC" w14:textId="77777777" w:rsidR="00B847F1" w:rsidRPr="002F1ED1" w:rsidRDefault="00F40060">
      <w:pPr>
        <w:rPr>
          <w:rFonts w:ascii="Helvetica" w:eastAsia="Roboto Regular" w:hAnsi="Helvetica" w:cs="Roboto Regular"/>
          <w:color w:val="000000" w:themeColor="text1"/>
          <w:szCs w:val="22"/>
        </w:rPr>
      </w:pPr>
      <w:r w:rsidRPr="002F1ED1">
        <w:rPr>
          <w:rFonts w:ascii="Helvetica" w:eastAsia="Roboto Regular" w:hAnsi="Helvetica" w:cs="Roboto Regular"/>
          <w:color w:val="000000" w:themeColor="text1"/>
          <w:szCs w:val="22"/>
        </w:rPr>
        <w:t xml:space="preserve">Display/Presentation: 18 June 2022 and early Sept 2022 </w:t>
      </w:r>
    </w:p>
    <w:p w14:paraId="782E519A" w14:textId="77777777" w:rsidR="00B847F1" w:rsidRPr="002F1ED1" w:rsidRDefault="00F40060">
      <w:pPr>
        <w:rPr>
          <w:rFonts w:ascii="Helvetica" w:eastAsia="Roboto Regular" w:hAnsi="Helvetica" w:cs="Roboto Regular"/>
          <w:color w:val="000000" w:themeColor="text1"/>
          <w:szCs w:val="22"/>
        </w:rPr>
      </w:pPr>
      <w:r w:rsidRPr="002F1ED1">
        <w:rPr>
          <w:rFonts w:ascii="Helvetica" w:eastAsia="Roboto Regular" w:hAnsi="Helvetica" w:cs="Roboto Regular"/>
          <w:color w:val="000000" w:themeColor="text1"/>
          <w:szCs w:val="22"/>
        </w:rPr>
        <w:t>First stage reports: Sept 2022</w:t>
      </w:r>
    </w:p>
    <w:p w14:paraId="23FD67F9" w14:textId="77777777" w:rsidR="00B847F1" w:rsidRPr="002F1ED1" w:rsidRDefault="00F40060">
      <w:pPr>
        <w:rPr>
          <w:rFonts w:ascii="Helvetica" w:eastAsia="Roboto Regular" w:hAnsi="Helvetica" w:cs="Roboto Regular"/>
          <w:color w:val="000000" w:themeColor="text1"/>
          <w:szCs w:val="22"/>
        </w:rPr>
      </w:pPr>
      <w:r w:rsidRPr="002F1ED1">
        <w:rPr>
          <w:rFonts w:ascii="Helvetica" w:eastAsia="Roboto Regular" w:hAnsi="Helvetica" w:cs="Roboto Regular"/>
          <w:color w:val="000000" w:themeColor="text1"/>
          <w:szCs w:val="22"/>
        </w:rPr>
        <w:t>Final reports April 2023</w:t>
      </w:r>
    </w:p>
    <w:p w14:paraId="4B8A8C01" w14:textId="77777777" w:rsidR="00B847F1" w:rsidRPr="002F1ED1" w:rsidRDefault="00B847F1">
      <w:pPr>
        <w:rPr>
          <w:rFonts w:ascii="Helvetica" w:eastAsia="Roboto Regular" w:hAnsi="Helvetica" w:cs="Roboto Regular"/>
          <w:color w:val="000000" w:themeColor="text1"/>
          <w:szCs w:val="22"/>
        </w:rPr>
      </w:pPr>
    </w:p>
    <w:p w14:paraId="1D29E652"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The Research Facilitator/s will have excellent project management and delivery skills that enable them to run multiple projects at the same time and to produce articles to tight deadlines. The Research Facilitator/s will </w:t>
      </w:r>
      <w:proofErr w:type="gramStart"/>
      <w:r w:rsidRPr="002F1ED1">
        <w:rPr>
          <w:rFonts w:ascii="Helvetica" w:eastAsia="Roboto Regular" w:hAnsi="Helvetica" w:cs="Roboto Regular"/>
          <w:szCs w:val="22"/>
        </w:rPr>
        <w:t>have an understanding of</w:t>
      </w:r>
      <w:proofErr w:type="gramEnd"/>
      <w:r w:rsidRPr="002F1ED1">
        <w:rPr>
          <w:rFonts w:ascii="Helvetica" w:eastAsia="Roboto Regular" w:hAnsi="Helvetica" w:cs="Roboto Regular"/>
          <w:szCs w:val="22"/>
        </w:rPr>
        <w:t xml:space="preserve"> research methodologies and be confident working with groups of mixed age, skills and abilities. Their experience in directing research and delivery with community groups will help participants learn how to conduct research and gain knowledge and confidence.</w:t>
      </w:r>
    </w:p>
    <w:p w14:paraId="6B75971A" w14:textId="77777777" w:rsidR="00B847F1" w:rsidRPr="002F1ED1" w:rsidRDefault="00B847F1">
      <w:pPr>
        <w:rPr>
          <w:rFonts w:ascii="Helvetica" w:eastAsia="Roboto Regular" w:hAnsi="Helvetica" w:cs="Roboto Regular"/>
          <w:color w:val="000000" w:themeColor="text1"/>
          <w:szCs w:val="22"/>
        </w:rPr>
      </w:pPr>
    </w:p>
    <w:p w14:paraId="1932ACF2" w14:textId="77777777" w:rsidR="00B847F1" w:rsidRPr="002F1ED1" w:rsidRDefault="00F40060">
      <w:pPr>
        <w:rPr>
          <w:rFonts w:ascii="Helvetica" w:eastAsia="Roboto Regular" w:hAnsi="Helvetica" w:cs="Roboto Regular"/>
          <w:szCs w:val="22"/>
        </w:rPr>
      </w:pPr>
      <w:proofErr w:type="spellStart"/>
      <w:r w:rsidRPr="002F1ED1">
        <w:rPr>
          <w:rFonts w:ascii="Helvetica" w:eastAsia="Roboto Regular" w:hAnsi="Helvetica" w:cs="Roboto Regular"/>
          <w:szCs w:val="22"/>
        </w:rPr>
        <w:t>b-side</w:t>
      </w:r>
      <w:proofErr w:type="spellEnd"/>
      <w:r w:rsidRPr="002F1ED1">
        <w:rPr>
          <w:rFonts w:ascii="Helvetica" w:eastAsia="Roboto Regular" w:hAnsi="Helvetica" w:cs="Roboto Regular"/>
          <w:szCs w:val="22"/>
        </w:rPr>
        <w:t xml:space="preserve"> are committed to minimizing our environmental impact. We encourage everyone we work with to consider the carbon footprint related to any activities as part of their work with us, including to re-purpose or recycle all materials from workshops, exhibitions, </w:t>
      </w:r>
      <w:proofErr w:type="gramStart"/>
      <w:r w:rsidRPr="002F1ED1">
        <w:rPr>
          <w:rFonts w:ascii="Helvetica" w:eastAsia="Roboto Regular" w:hAnsi="Helvetica" w:cs="Roboto Regular"/>
          <w:szCs w:val="22"/>
        </w:rPr>
        <w:t>installations</w:t>
      </w:r>
      <w:proofErr w:type="gramEnd"/>
      <w:r w:rsidRPr="002F1ED1">
        <w:rPr>
          <w:rFonts w:ascii="Helvetica" w:eastAsia="Roboto Regular" w:hAnsi="Helvetica" w:cs="Roboto Regular"/>
          <w:szCs w:val="22"/>
        </w:rPr>
        <w:t xml:space="preserve"> and performances. </w:t>
      </w:r>
    </w:p>
    <w:p w14:paraId="482173FD" w14:textId="77777777" w:rsidR="00B847F1" w:rsidRPr="002F1ED1" w:rsidRDefault="00B847F1">
      <w:pPr>
        <w:rPr>
          <w:rFonts w:ascii="Helvetica" w:eastAsia="Roboto Regular" w:hAnsi="Helvetica" w:cs="Roboto Regular"/>
          <w:szCs w:val="22"/>
        </w:rPr>
      </w:pPr>
    </w:p>
    <w:p w14:paraId="466B93F7" w14:textId="77777777" w:rsidR="00B847F1" w:rsidRPr="002F1ED1" w:rsidRDefault="00F40060">
      <w:pPr>
        <w:rPr>
          <w:rFonts w:ascii="Helvetica" w:eastAsia="Roboto Regular" w:hAnsi="Helvetica" w:cs="Roboto Regular"/>
          <w:szCs w:val="22"/>
        </w:rPr>
      </w:pPr>
      <w:proofErr w:type="spellStart"/>
      <w:r w:rsidRPr="002F1ED1">
        <w:rPr>
          <w:rFonts w:ascii="Helvetica" w:eastAsia="Roboto Regular" w:hAnsi="Helvetica" w:cs="Roboto Regular"/>
          <w:szCs w:val="22"/>
        </w:rPr>
        <w:t>b-side</w:t>
      </w:r>
      <w:proofErr w:type="spellEnd"/>
      <w:r w:rsidRPr="002F1ED1">
        <w:rPr>
          <w:rFonts w:ascii="Helvetica" w:eastAsia="Roboto Regular" w:hAnsi="Helvetica" w:cs="Roboto Regular"/>
          <w:szCs w:val="22"/>
        </w:rPr>
        <w:t xml:space="preserve"> values diversity and are working to make the application and commissioning process accessible to all and endeavour to work to mitigate barriers. We welcome access documents from applicants at any stage of the process. More info on access documents https://www.accessdocsforartists.com/ </w:t>
      </w:r>
    </w:p>
    <w:p w14:paraId="28184984" w14:textId="77777777" w:rsidR="00B847F1" w:rsidRPr="002F1ED1" w:rsidRDefault="00B847F1">
      <w:pPr>
        <w:rPr>
          <w:rFonts w:ascii="Helvetica" w:eastAsia="Roboto Regular" w:hAnsi="Helvetica" w:cs="Roboto Regular"/>
          <w:szCs w:val="22"/>
        </w:rPr>
      </w:pPr>
    </w:p>
    <w:p w14:paraId="46C91E2D" w14:textId="77777777" w:rsidR="00B847F1" w:rsidRPr="002F1ED1" w:rsidRDefault="00F40060">
      <w:pPr>
        <w:rPr>
          <w:rFonts w:ascii="Helvetica" w:eastAsia="Roboto Bold" w:hAnsi="Helvetica" w:cs="Roboto Bold"/>
          <w:b/>
          <w:sz w:val="28"/>
          <w:szCs w:val="28"/>
        </w:rPr>
      </w:pPr>
      <w:r w:rsidRPr="002F1ED1">
        <w:rPr>
          <w:rFonts w:ascii="Helvetica" w:eastAsia="Roboto Bold" w:hAnsi="Helvetica" w:cs="Roboto Bold"/>
          <w:b/>
          <w:sz w:val="28"/>
          <w:szCs w:val="28"/>
        </w:rPr>
        <w:t>How to Apply</w:t>
      </w:r>
    </w:p>
    <w:p w14:paraId="2C977A4B" w14:textId="77777777" w:rsidR="00B847F1" w:rsidRPr="002F1ED1" w:rsidRDefault="00B847F1">
      <w:pPr>
        <w:rPr>
          <w:rFonts w:ascii="Helvetica" w:eastAsia="Roboto Regular" w:hAnsi="Helvetica" w:cs="Roboto Regular"/>
          <w:szCs w:val="22"/>
        </w:rPr>
      </w:pPr>
    </w:p>
    <w:p w14:paraId="4A3B4FD6"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We welcome applications from individuals or partnerships/collaborations.</w:t>
      </w:r>
    </w:p>
    <w:p w14:paraId="60728E3F" w14:textId="77777777" w:rsidR="00B847F1" w:rsidRPr="002F1ED1" w:rsidRDefault="00B847F1">
      <w:pPr>
        <w:rPr>
          <w:rFonts w:ascii="Helvetica" w:eastAsia="Roboto Regular" w:hAnsi="Helvetica" w:cs="Roboto Regular"/>
          <w:color w:val="FF0000"/>
          <w:szCs w:val="22"/>
        </w:rPr>
      </w:pPr>
    </w:p>
    <w:p w14:paraId="25C7E7FF"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Please format your application as a single document if possible </w:t>
      </w:r>
      <w:r w:rsidRPr="002F1ED1">
        <w:rPr>
          <w:rFonts w:ascii="Helvetica" w:eastAsia="Roboto Regular" w:hAnsi="Helvetica" w:cs="Roboto Regular"/>
          <w:color w:val="000000"/>
          <w:szCs w:val="22"/>
        </w:rPr>
        <w:t>(preferably PDF)</w:t>
      </w:r>
      <w:r w:rsidRPr="002F1ED1">
        <w:rPr>
          <w:rFonts w:ascii="Helvetica" w:eastAsia="Roboto Regular" w:hAnsi="Helvetica" w:cs="Roboto Regular"/>
          <w:szCs w:val="22"/>
        </w:rPr>
        <w:t xml:space="preserve"> and send via email to: amanda@b-side.org.uk </w:t>
      </w:r>
    </w:p>
    <w:p w14:paraId="011BE4B4" w14:textId="77777777" w:rsidR="00B847F1" w:rsidRPr="002F1ED1" w:rsidRDefault="00B847F1">
      <w:pPr>
        <w:rPr>
          <w:rFonts w:ascii="Helvetica" w:eastAsia="Roboto Regular" w:hAnsi="Helvetica" w:cs="Roboto Regular"/>
          <w:szCs w:val="22"/>
        </w:rPr>
      </w:pPr>
    </w:p>
    <w:p w14:paraId="2621704F" w14:textId="77777777" w:rsidR="00B847F1" w:rsidRPr="002F1ED1" w:rsidRDefault="00F40060">
      <w:pPr>
        <w:rPr>
          <w:rFonts w:ascii="Helvetica" w:eastAsia="Roboto Bold" w:hAnsi="Helvetica" w:cs="Roboto Bold"/>
          <w:b/>
          <w:szCs w:val="22"/>
        </w:rPr>
      </w:pPr>
      <w:r w:rsidRPr="002F1ED1">
        <w:rPr>
          <w:rFonts w:ascii="Helvetica" w:eastAsia="Roboto Bold" w:hAnsi="Helvetica" w:cs="Roboto Bold"/>
          <w:b/>
          <w:szCs w:val="22"/>
        </w:rPr>
        <w:t xml:space="preserve">Your application will need to include the following </w:t>
      </w:r>
    </w:p>
    <w:p w14:paraId="6BDE52E6" w14:textId="77777777" w:rsidR="00B847F1" w:rsidRPr="002F1ED1" w:rsidRDefault="00B847F1">
      <w:pPr>
        <w:rPr>
          <w:rFonts w:ascii="Helvetica" w:eastAsia="Roboto Regular" w:hAnsi="Helvetica" w:cs="Roboto Regular"/>
          <w:color w:val="000000"/>
          <w:szCs w:val="22"/>
        </w:rPr>
      </w:pPr>
    </w:p>
    <w:p w14:paraId="4B1F42D8" w14:textId="77777777" w:rsidR="00B847F1" w:rsidRPr="002F1ED1" w:rsidRDefault="00F40060">
      <w:pPr>
        <w:pStyle w:val="ListParagraph"/>
        <w:numPr>
          <w:ilvl w:val="0"/>
          <w:numId w:val="3"/>
        </w:numPr>
        <w:rPr>
          <w:rFonts w:ascii="Helvetica" w:eastAsia="Roboto Regular" w:hAnsi="Helvetica" w:cs="Roboto Regular"/>
          <w:szCs w:val="22"/>
        </w:rPr>
      </w:pPr>
      <w:r w:rsidRPr="002F1ED1">
        <w:rPr>
          <w:rFonts w:ascii="Helvetica" w:eastAsia="Roboto Regular" w:hAnsi="Helvetica" w:cs="Roboto Regular"/>
          <w:szCs w:val="22"/>
        </w:rPr>
        <w:t>An expression of interest outlining your interest in this work and the skills and experience you will bring to the project.</w:t>
      </w:r>
    </w:p>
    <w:p w14:paraId="09542F50" w14:textId="77777777" w:rsidR="00B847F1" w:rsidRPr="002F1ED1" w:rsidRDefault="00F40060">
      <w:pPr>
        <w:pStyle w:val="ListParagraph"/>
        <w:numPr>
          <w:ilvl w:val="0"/>
          <w:numId w:val="3"/>
        </w:numPr>
        <w:rPr>
          <w:rFonts w:ascii="Helvetica" w:eastAsia="Roboto Regular" w:hAnsi="Helvetica" w:cs="Roboto Regular"/>
          <w:szCs w:val="22"/>
        </w:rPr>
      </w:pPr>
      <w:r w:rsidRPr="002F1ED1">
        <w:rPr>
          <w:rFonts w:ascii="Helvetica" w:eastAsia="Roboto Regular" w:hAnsi="Helvetica" w:cs="Roboto Regular"/>
          <w:szCs w:val="22"/>
        </w:rPr>
        <w:t xml:space="preserve">A summary plan of action covering your approach to this project and potential workshop plan or ideas. </w:t>
      </w:r>
    </w:p>
    <w:p w14:paraId="7DA7D78A" w14:textId="77777777" w:rsidR="00B847F1" w:rsidRPr="002F1ED1" w:rsidRDefault="00F40060">
      <w:pPr>
        <w:pStyle w:val="ListParagraph"/>
        <w:numPr>
          <w:ilvl w:val="0"/>
          <w:numId w:val="3"/>
        </w:numPr>
        <w:rPr>
          <w:rFonts w:ascii="Helvetica" w:eastAsia="Roboto Regular" w:hAnsi="Helvetica" w:cs="Roboto Regular"/>
          <w:szCs w:val="22"/>
        </w:rPr>
      </w:pPr>
      <w:r w:rsidRPr="002F1ED1">
        <w:rPr>
          <w:rFonts w:ascii="Helvetica" w:eastAsia="Roboto Regular" w:hAnsi="Helvetica" w:cs="Roboto Regular"/>
          <w:szCs w:val="22"/>
        </w:rPr>
        <w:t xml:space="preserve">A CV and /or links to websites or examples of your work /projects or experience </w:t>
      </w:r>
    </w:p>
    <w:p w14:paraId="2B04D447" w14:textId="77777777" w:rsidR="00B847F1" w:rsidRPr="002F1ED1" w:rsidRDefault="00F40060">
      <w:pPr>
        <w:pStyle w:val="ListParagraph"/>
        <w:numPr>
          <w:ilvl w:val="0"/>
          <w:numId w:val="3"/>
        </w:numPr>
        <w:rPr>
          <w:rFonts w:ascii="Helvetica" w:eastAsia="Roboto Regular" w:hAnsi="Helvetica" w:cs="Roboto Regular"/>
          <w:szCs w:val="22"/>
        </w:rPr>
      </w:pPr>
      <w:r w:rsidRPr="002F1ED1">
        <w:rPr>
          <w:rFonts w:ascii="Helvetica" w:eastAsia="Roboto Regular" w:hAnsi="Helvetica" w:cs="Roboto Regular"/>
          <w:szCs w:val="22"/>
        </w:rPr>
        <w:t>Confirmation of your availability in May/June/ and Sept 2022</w:t>
      </w:r>
    </w:p>
    <w:p w14:paraId="7350671B" w14:textId="77777777" w:rsidR="00B847F1" w:rsidRPr="002F1ED1" w:rsidRDefault="00B847F1">
      <w:pPr>
        <w:spacing w:line="288" w:lineRule="auto"/>
        <w:rPr>
          <w:rFonts w:ascii="Helvetica" w:eastAsia="Roboto Bold" w:hAnsi="Helvetica" w:cs="Roboto Bold"/>
          <w:b/>
          <w:color w:val="000000"/>
          <w:szCs w:val="22"/>
        </w:rPr>
      </w:pPr>
    </w:p>
    <w:p w14:paraId="6E90634D" w14:textId="77777777" w:rsidR="00B847F1" w:rsidRPr="002F1ED1" w:rsidRDefault="00F40060">
      <w:pPr>
        <w:spacing w:line="288" w:lineRule="auto"/>
        <w:rPr>
          <w:rFonts w:ascii="Helvetica" w:eastAsia="Roboto Regular" w:hAnsi="Helvetica" w:cs="Roboto Regular"/>
          <w:color w:val="000000"/>
          <w:szCs w:val="22"/>
        </w:rPr>
      </w:pPr>
      <w:r w:rsidRPr="002F1ED1">
        <w:rPr>
          <w:rFonts w:ascii="Helvetica" w:eastAsia="Roboto Bold" w:hAnsi="Helvetica" w:cs="Roboto Bold"/>
          <w:b/>
          <w:color w:val="000000"/>
          <w:szCs w:val="22"/>
        </w:rPr>
        <w:t>Access</w:t>
      </w:r>
      <w:r w:rsidRPr="002F1ED1">
        <w:rPr>
          <w:rFonts w:ascii="Helvetica" w:hAnsi="Helvetica"/>
          <w:szCs w:val="22"/>
        </w:rPr>
        <w:br/>
      </w:r>
      <w:r w:rsidRPr="002F1ED1">
        <w:rPr>
          <w:rFonts w:ascii="Helvetica" w:eastAsia="Roboto Regular" w:hAnsi="Helvetica" w:cs="Roboto Regular"/>
          <w:color w:val="000000"/>
          <w:szCs w:val="22"/>
        </w:rPr>
        <w:t xml:space="preserve">Please let us know if you need any of the information in a different format. </w:t>
      </w:r>
    </w:p>
    <w:p w14:paraId="343E81C7" w14:textId="77777777" w:rsidR="00B847F1" w:rsidRPr="002F1ED1" w:rsidRDefault="00F40060">
      <w:pPr>
        <w:spacing w:line="288" w:lineRule="auto"/>
        <w:rPr>
          <w:rFonts w:ascii="Helvetica" w:eastAsia="Roboto Regular" w:hAnsi="Helvetica" w:cs="Roboto Regular"/>
          <w:color w:val="000000"/>
          <w:szCs w:val="22"/>
        </w:rPr>
      </w:pPr>
      <w:r w:rsidRPr="002F1ED1">
        <w:rPr>
          <w:rFonts w:ascii="Helvetica" w:eastAsia="Roboto Regular" w:hAnsi="Helvetica" w:cs="Roboto Regular"/>
          <w:color w:val="000000"/>
          <w:szCs w:val="22"/>
        </w:rPr>
        <w:lastRenderedPageBreak/>
        <w:t>Additionally, please contact us if there is anything we can do to make the application process more accessible to you.</w:t>
      </w:r>
    </w:p>
    <w:p w14:paraId="5D056C0F" w14:textId="77777777" w:rsidR="00B847F1" w:rsidRPr="002F1ED1" w:rsidRDefault="00F40060">
      <w:pPr>
        <w:pStyle w:val="ListParagraph"/>
        <w:ind w:left="360"/>
        <w:rPr>
          <w:rFonts w:ascii="Helvetica" w:eastAsia="Roboto Regular" w:hAnsi="Helvetica" w:cs="Roboto Regular"/>
          <w:szCs w:val="22"/>
        </w:rPr>
      </w:pPr>
      <w:r w:rsidRPr="002F1ED1">
        <w:rPr>
          <w:rFonts w:ascii="Helvetica" w:eastAsia="Roboto Regular" w:hAnsi="Helvetica" w:cs="Roboto Regular"/>
          <w:color w:val="000000"/>
          <w:szCs w:val="22"/>
        </w:rPr>
        <w:t>For further support email Molly Scarborough (</w:t>
      </w:r>
      <w:proofErr w:type="spellStart"/>
      <w:r w:rsidRPr="002F1ED1">
        <w:rPr>
          <w:rFonts w:ascii="Helvetica" w:eastAsia="Roboto Regular" w:hAnsi="Helvetica" w:cs="Roboto Regular"/>
          <w:color w:val="000000"/>
          <w:szCs w:val="22"/>
        </w:rPr>
        <w:t>b-side's</w:t>
      </w:r>
      <w:proofErr w:type="spellEnd"/>
      <w:r w:rsidRPr="002F1ED1">
        <w:rPr>
          <w:rFonts w:ascii="Helvetica" w:eastAsia="Roboto Regular" w:hAnsi="Helvetica" w:cs="Roboto Regular"/>
          <w:color w:val="000000"/>
          <w:szCs w:val="22"/>
        </w:rPr>
        <w:t xml:space="preserve"> Access lead): molly@b-side.org.uk</w:t>
      </w:r>
    </w:p>
    <w:p w14:paraId="340F6134" w14:textId="77777777" w:rsidR="00B847F1" w:rsidRPr="002F1ED1" w:rsidRDefault="00B847F1">
      <w:pPr>
        <w:widowControl w:val="0"/>
        <w:rPr>
          <w:rFonts w:ascii="Helvetica" w:eastAsia="Roboto Regular" w:hAnsi="Helvetica" w:cs="Roboto Regular"/>
          <w:color w:val="000000"/>
          <w:szCs w:val="22"/>
        </w:rPr>
      </w:pPr>
    </w:p>
    <w:p w14:paraId="4D10D4FE" w14:textId="77777777" w:rsidR="00B847F1" w:rsidRPr="002F1ED1" w:rsidRDefault="00F40060">
      <w:pPr>
        <w:pStyle w:val="Default"/>
        <w:rPr>
          <w:rFonts w:ascii="Helvetica" w:eastAsia="Roboto Bold" w:hAnsi="Helvetica" w:cs="Roboto Bold"/>
          <w:b/>
          <w:sz w:val="22"/>
          <w:szCs w:val="22"/>
        </w:rPr>
      </w:pPr>
      <w:r w:rsidRPr="002F1ED1">
        <w:rPr>
          <w:rFonts w:ascii="Helvetica" w:eastAsia="Roboto Bold" w:hAnsi="Helvetica" w:cs="Roboto Bold"/>
          <w:b/>
          <w:sz w:val="22"/>
          <w:szCs w:val="22"/>
        </w:rPr>
        <w:t xml:space="preserve">Deadline: Applications to be submitted no later than 5pm </w:t>
      </w:r>
      <w:r w:rsidRPr="00752F43">
        <w:rPr>
          <w:rFonts w:ascii="Helvetica" w:hAnsi="Helvetica"/>
          <w:b/>
          <w:bCs/>
          <w:sz w:val="22"/>
          <w:szCs w:val="22"/>
        </w:rPr>
        <w:t>4 April 2022</w:t>
      </w:r>
    </w:p>
    <w:p w14:paraId="19C7EA98" w14:textId="77777777" w:rsidR="00B847F1" w:rsidRPr="002F1ED1" w:rsidRDefault="00F40060">
      <w:pPr>
        <w:pStyle w:val="Default"/>
        <w:numPr>
          <w:ilvl w:val="0"/>
          <w:numId w:val="2"/>
        </w:numPr>
        <w:rPr>
          <w:rFonts w:ascii="Helvetica" w:eastAsia="Roboto Regular" w:hAnsi="Helvetica" w:cs="Roboto Regular"/>
          <w:sz w:val="22"/>
          <w:szCs w:val="22"/>
        </w:rPr>
      </w:pPr>
      <w:r w:rsidRPr="002F1ED1">
        <w:rPr>
          <w:rFonts w:ascii="Helvetica" w:eastAsia="Roboto Regular" w:hAnsi="Helvetica" w:cs="Roboto Regular"/>
          <w:sz w:val="22"/>
          <w:szCs w:val="22"/>
        </w:rPr>
        <w:t xml:space="preserve">All applications will be acknowledged on receipt. </w:t>
      </w:r>
    </w:p>
    <w:p w14:paraId="257F864A" w14:textId="77777777" w:rsidR="00B847F1" w:rsidRPr="002F1ED1" w:rsidRDefault="00F40060">
      <w:pPr>
        <w:pStyle w:val="Default"/>
        <w:numPr>
          <w:ilvl w:val="0"/>
          <w:numId w:val="2"/>
        </w:numPr>
        <w:rPr>
          <w:rFonts w:ascii="Helvetica" w:eastAsia="Roboto Regular" w:hAnsi="Helvetica" w:cs="Roboto Regular"/>
          <w:sz w:val="22"/>
          <w:szCs w:val="22"/>
        </w:rPr>
      </w:pPr>
      <w:r w:rsidRPr="002F1ED1">
        <w:rPr>
          <w:rFonts w:ascii="Helvetica" w:eastAsia="Roboto Regular" w:hAnsi="Helvetica" w:cs="Roboto Regular"/>
          <w:sz w:val="22"/>
          <w:szCs w:val="22"/>
        </w:rPr>
        <w:t xml:space="preserve">We regret it is not possible to notify or give feedback for unsuccessful applications </w:t>
      </w:r>
    </w:p>
    <w:p w14:paraId="284F79C9" w14:textId="77777777" w:rsidR="00B847F1" w:rsidRPr="00752F43" w:rsidRDefault="00F40060">
      <w:pPr>
        <w:pStyle w:val="Default"/>
        <w:numPr>
          <w:ilvl w:val="0"/>
          <w:numId w:val="2"/>
        </w:numPr>
        <w:rPr>
          <w:rFonts w:ascii="Helvetica" w:hAnsi="Helvetica"/>
          <w:sz w:val="22"/>
          <w:szCs w:val="22"/>
        </w:rPr>
      </w:pPr>
      <w:r w:rsidRPr="002F1ED1">
        <w:rPr>
          <w:rFonts w:ascii="Helvetica" w:eastAsia="Roboto Regular" w:hAnsi="Helvetica" w:cs="Roboto Regular"/>
          <w:sz w:val="22"/>
          <w:szCs w:val="22"/>
        </w:rPr>
        <w:t xml:space="preserve">Interviews for shortlisted candidates will take place online using zoom during week beginning </w:t>
      </w:r>
      <w:r w:rsidRPr="00752F43">
        <w:rPr>
          <w:rFonts w:ascii="Helvetica" w:hAnsi="Helvetica"/>
          <w:sz w:val="22"/>
          <w:szCs w:val="22"/>
        </w:rPr>
        <w:t>11 April 2022</w:t>
      </w:r>
    </w:p>
    <w:p w14:paraId="0BFFD0A4" w14:textId="77777777" w:rsidR="00B847F1" w:rsidRPr="002F1ED1" w:rsidRDefault="00B847F1">
      <w:pPr>
        <w:rPr>
          <w:rFonts w:ascii="Helvetica" w:eastAsia="Roboto Regular" w:hAnsi="Helvetica" w:cs="Roboto Regular"/>
          <w:szCs w:val="22"/>
        </w:rPr>
      </w:pPr>
    </w:p>
    <w:p w14:paraId="6FF3D507"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Any queries please contact: </w:t>
      </w:r>
    </w:p>
    <w:p w14:paraId="7840693F" w14:textId="77777777" w:rsidR="00B847F1" w:rsidRPr="002F1ED1" w:rsidRDefault="003D3081">
      <w:pPr>
        <w:rPr>
          <w:rFonts w:ascii="Helvetica" w:eastAsia="Roboto Regular" w:hAnsi="Helvetica" w:cs="Roboto Regular"/>
          <w:szCs w:val="22"/>
        </w:rPr>
      </w:pPr>
      <w:hyperlink r:id="rId9" w:history="1">
        <w:r w:rsidR="00F40060" w:rsidRPr="002F1ED1">
          <w:rPr>
            <w:rFonts w:ascii="Helvetica" w:eastAsia="Roboto Regular" w:hAnsi="Helvetica" w:cs="Roboto Regular"/>
            <w:color w:val="0000FF"/>
            <w:szCs w:val="22"/>
            <w:u w:val="single"/>
          </w:rPr>
          <w:t>amanda@b-side.org.uk</w:t>
        </w:r>
      </w:hyperlink>
      <w:r w:rsidR="00F40060" w:rsidRPr="002F1ED1">
        <w:rPr>
          <w:rFonts w:ascii="Helvetica" w:eastAsia="Roboto Regular" w:hAnsi="Helvetica" w:cs="Roboto Regular"/>
          <w:szCs w:val="22"/>
        </w:rPr>
        <w:t xml:space="preserve"> </w:t>
      </w:r>
    </w:p>
    <w:p w14:paraId="5A1291E4" w14:textId="77777777" w:rsidR="00B847F1" w:rsidRPr="002F1ED1" w:rsidRDefault="00F40060">
      <w:pPr>
        <w:widowControl w:val="0"/>
        <w:rPr>
          <w:rFonts w:ascii="Helvetica" w:eastAsia="Roboto Regular" w:hAnsi="Helvetica" w:cs="Roboto Regular"/>
          <w:szCs w:val="22"/>
        </w:rPr>
      </w:pPr>
      <w:r w:rsidRPr="002F1ED1">
        <w:rPr>
          <w:rFonts w:ascii="Helvetica" w:eastAsia="Roboto Regular" w:hAnsi="Helvetica" w:cs="Roboto Regular"/>
          <w:szCs w:val="22"/>
        </w:rPr>
        <w:t>07816 224015</w:t>
      </w:r>
    </w:p>
    <w:p w14:paraId="1573C959" w14:textId="77777777" w:rsidR="00B847F1" w:rsidRPr="002F1ED1" w:rsidRDefault="00B847F1">
      <w:pPr>
        <w:widowControl w:val="0"/>
        <w:rPr>
          <w:rFonts w:ascii="Helvetica" w:eastAsia="Roboto Regular" w:hAnsi="Helvetica" w:cs="Roboto Regular"/>
          <w:szCs w:val="22"/>
        </w:rPr>
      </w:pPr>
    </w:p>
    <w:p w14:paraId="160015EE" w14:textId="77777777" w:rsidR="00B847F1" w:rsidRPr="002F1ED1" w:rsidRDefault="003D3081">
      <w:pPr>
        <w:rPr>
          <w:rFonts w:ascii="Helvetica" w:eastAsia="Roboto Regular" w:hAnsi="Helvetica" w:cs="Roboto Regular"/>
          <w:szCs w:val="22"/>
        </w:rPr>
      </w:pPr>
      <w:hyperlink r:id="rId10" w:history="1">
        <w:r w:rsidR="00F40060" w:rsidRPr="002F1ED1">
          <w:rPr>
            <w:rFonts w:ascii="Helvetica" w:eastAsia="Roboto Regular" w:hAnsi="Helvetica" w:cs="Roboto Regular"/>
            <w:color w:val="0000FF"/>
            <w:szCs w:val="22"/>
            <w:u w:val="single" w:color="0000FF"/>
          </w:rPr>
          <w:t>www.b-side.org.uk</w:t>
        </w:r>
      </w:hyperlink>
    </w:p>
    <w:p w14:paraId="1C560096" w14:textId="77777777" w:rsidR="00B847F1" w:rsidRPr="002F1ED1" w:rsidRDefault="00B847F1">
      <w:pPr>
        <w:rPr>
          <w:rFonts w:ascii="Helvetica" w:eastAsia="Roboto Regular" w:hAnsi="Helvetica" w:cs="Roboto Regular"/>
          <w:szCs w:val="22"/>
        </w:rPr>
      </w:pPr>
    </w:p>
    <w:p w14:paraId="2A614C04" w14:textId="77777777" w:rsidR="00B847F1" w:rsidRPr="002F1ED1" w:rsidRDefault="00F40060">
      <w:pPr>
        <w:pStyle w:val="zw-paragraph"/>
        <w:spacing w:before="0" w:after="0"/>
        <w:rPr>
          <w:rFonts w:ascii="Helvetica" w:eastAsia="Roboto Bold" w:hAnsi="Helvetica" w:cs="Roboto Bold"/>
          <w:b/>
          <w:sz w:val="22"/>
          <w:szCs w:val="22"/>
        </w:rPr>
      </w:pPr>
      <w:r w:rsidRPr="002F1ED1">
        <w:rPr>
          <w:rFonts w:ascii="Helvetica" w:eastAsia="Roboto Regular" w:hAnsi="Helvetica" w:cs="Roboto Regular"/>
          <w:sz w:val="22"/>
          <w:szCs w:val="22"/>
        </w:rPr>
        <w:t xml:space="preserve">Project supported by Heritage Fund, Arts Council England, </w:t>
      </w:r>
      <w:proofErr w:type="spellStart"/>
      <w:r w:rsidRPr="002F1ED1">
        <w:rPr>
          <w:rFonts w:ascii="Helvetica" w:eastAsia="Roboto Regular" w:hAnsi="Helvetica" w:cs="Roboto Regular"/>
          <w:sz w:val="22"/>
          <w:szCs w:val="22"/>
        </w:rPr>
        <w:t>Kestrelman</w:t>
      </w:r>
      <w:proofErr w:type="spellEnd"/>
      <w:r w:rsidRPr="002F1ED1">
        <w:rPr>
          <w:rFonts w:ascii="Helvetica" w:eastAsia="Roboto Regular" w:hAnsi="Helvetica" w:cs="Roboto Regular"/>
          <w:sz w:val="22"/>
          <w:szCs w:val="22"/>
        </w:rPr>
        <w:t xml:space="preserve"> and Valentine Trust</w:t>
      </w:r>
    </w:p>
    <w:p w14:paraId="71AE00E7" w14:textId="77777777" w:rsidR="00B847F1" w:rsidRPr="002F1ED1" w:rsidRDefault="00F40060">
      <w:pPr>
        <w:pStyle w:val="zw-paragraph"/>
        <w:spacing w:before="0" w:after="0"/>
        <w:rPr>
          <w:rFonts w:ascii="Helvetica" w:eastAsia="Roboto Bold" w:hAnsi="Helvetica" w:cs="Roboto Bold"/>
          <w:b/>
          <w:sz w:val="22"/>
          <w:szCs w:val="22"/>
        </w:rPr>
      </w:pPr>
      <w:r w:rsidRPr="002F1ED1">
        <w:rPr>
          <w:rFonts w:ascii="Helvetica" w:eastAsia="Roboto Regular" w:hAnsi="Helvetica" w:cs="Roboto Regular"/>
          <w:sz w:val="22"/>
          <w:szCs w:val="22"/>
        </w:rPr>
        <w:t>and Diversity Art Forum</w:t>
      </w:r>
    </w:p>
    <w:p w14:paraId="3B659AC0" w14:textId="77777777" w:rsidR="00B847F1" w:rsidRPr="002F1ED1" w:rsidRDefault="00B847F1">
      <w:pPr>
        <w:pStyle w:val="zw-paragraph"/>
        <w:spacing w:before="0" w:after="0"/>
        <w:rPr>
          <w:rFonts w:ascii="Helvetica" w:eastAsia="Roboto Bold" w:hAnsi="Helvetica" w:cs="Roboto Bold"/>
          <w:b/>
          <w:sz w:val="22"/>
          <w:szCs w:val="22"/>
        </w:rPr>
      </w:pPr>
    </w:p>
    <w:p w14:paraId="43EE82E7" w14:textId="77777777" w:rsidR="00B847F1" w:rsidRPr="002F1ED1" w:rsidRDefault="00B847F1">
      <w:pPr>
        <w:pStyle w:val="zw-paragraph"/>
        <w:spacing w:before="0" w:after="0"/>
        <w:rPr>
          <w:rFonts w:ascii="Helvetica" w:eastAsia="Roboto Bold" w:hAnsi="Helvetica" w:cs="Roboto Bold"/>
          <w:b/>
          <w:sz w:val="22"/>
          <w:szCs w:val="22"/>
        </w:rPr>
      </w:pPr>
    </w:p>
    <w:p w14:paraId="2A65102A" w14:textId="77777777" w:rsidR="002F1ED1" w:rsidRDefault="002F1ED1">
      <w:pPr>
        <w:pStyle w:val="zw-paragraph"/>
        <w:spacing w:before="0" w:after="0"/>
        <w:rPr>
          <w:rFonts w:ascii="Helvetica" w:eastAsia="Roboto Bold" w:hAnsi="Helvetica" w:cs="Roboto Bold"/>
          <w:b/>
          <w:sz w:val="28"/>
          <w:szCs w:val="28"/>
        </w:rPr>
      </w:pPr>
    </w:p>
    <w:p w14:paraId="1C7EEAD8" w14:textId="77777777" w:rsidR="002F1ED1" w:rsidRDefault="002F1ED1">
      <w:pPr>
        <w:pStyle w:val="zw-paragraph"/>
        <w:spacing w:before="0" w:after="0"/>
        <w:rPr>
          <w:rFonts w:ascii="Helvetica" w:eastAsia="Roboto Bold" w:hAnsi="Helvetica" w:cs="Roboto Bold"/>
          <w:b/>
          <w:sz w:val="28"/>
          <w:szCs w:val="28"/>
        </w:rPr>
      </w:pPr>
    </w:p>
    <w:p w14:paraId="5840DCC1" w14:textId="77777777" w:rsidR="002F1ED1" w:rsidRDefault="002F1ED1">
      <w:pPr>
        <w:pStyle w:val="zw-paragraph"/>
        <w:spacing w:before="0" w:after="0"/>
        <w:rPr>
          <w:rFonts w:ascii="Helvetica" w:eastAsia="Roboto Bold" w:hAnsi="Helvetica" w:cs="Roboto Bold"/>
          <w:b/>
          <w:sz w:val="28"/>
          <w:szCs w:val="28"/>
        </w:rPr>
      </w:pPr>
    </w:p>
    <w:p w14:paraId="7F2281BB" w14:textId="77777777" w:rsidR="002F1ED1" w:rsidRDefault="002F1ED1">
      <w:pPr>
        <w:pStyle w:val="zw-paragraph"/>
        <w:spacing w:before="0" w:after="0"/>
        <w:rPr>
          <w:rFonts w:ascii="Helvetica" w:eastAsia="Roboto Bold" w:hAnsi="Helvetica" w:cs="Roboto Bold"/>
          <w:b/>
          <w:sz w:val="28"/>
          <w:szCs w:val="28"/>
        </w:rPr>
      </w:pPr>
    </w:p>
    <w:p w14:paraId="18853ACF" w14:textId="77777777" w:rsidR="002F1ED1" w:rsidRDefault="002F1ED1">
      <w:pPr>
        <w:pStyle w:val="zw-paragraph"/>
        <w:spacing w:before="0" w:after="0"/>
        <w:rPr>
          <w:rFonts w:ascii="Helvetica" w:eastAsia="Roboto Bold" w:hAnsi="Helvetica" w:cs="Roboto Bold"/>
          <w:b/>
          <w:sz w:val="28"/>
          <w:szCs w:val="28"/>
        </w:rPr>
      </w:pPr>
    </w:p>
    <w:p w14:paraId="5BD328DA" w14:textId="77777777" w:rsidR="002F1ED1" w:rsidRDefault="002F1ED1">
      <w:pPr>
        <w:pStyle w:val="zw-paragraph"/>
        <w:spacing w:before="0" w:after="0"/>
        <w:rPr>
          <w:rFonts w:ascii="Helvetica" w:eastAsia="Roboto Bold" w:hAnsi="Helvetica" w:cs="Roboto Bold"/>
          <w:b/>
          <w:sz w:val="28"/>
          <w:szCs w:val="28"/>
        </w:rPr>
      </w:pPr>
    </w:p>
    <w:p w14:paraId="138DAE17" w14:textId="77777777" w:rsidR="002F1ED1" w:rsidRDefault="002F1ED1">
      <w:pPr>
        <w:pStyle w:val="zw-paragraph"/>
        <w:spacing w:before="0" w:after="0"/>
        <w:rPr>
          <w:rFonts w:ascii="Helvetica" w:eastAsia="Roboto Bold" w:hAnsi="Helvetica" w:cs="Roboto Bold"/>
          <w:b/>
          <w:sz w:val="28"/>
          <w:szCs w:val="28"/>
        </w:rPr>
      </w:pPr>
    </w:p>
    <w:p w14:paraId="1A47770C" w14:textId="77777777" w:rsidR="002F1ED1" w:rsidRDefault="002F1ED1">
      <w:pPr>
        <w:pStyle w:val="zw-paragraph"/>
        <w:spacing w:before="0" w:after="0"/>
        <w:rPr>
          <w:rFonts w:ascii="Helvetica" w:eastAsia="Roboto Bold" w:hAnsi="Helvetica" w:cs="Roboto Bold"/>
          <w:b/>
          <w:sz w:val="28"/>
          <w:szCs w:val="28"/>
        </w:rPr>
      </w:pPr>
    </w:p>
    <w:p w14:paraId="44F1CD86" w14:textId="77777777" w:rsidR="002F1ED1" w:rsidRDefault="002F1ED1">
      <w:pPr>
        <w:pStyle w:val="zw-paragraph"/>
        <w:spacing w:before="0" w:after="0"/>
        <w:rPr>
          <w:rFonts w:ascii="Helvetica" w:eastAsia="Roboto Bold" w:hAnsi="Helvetica" w:cs="Roboto Bold"/>
          <w:b/>
          <w:sz w:val="28"/>
          <w:szCs w:val="28"/>
        </w:rPr>
      </w:pPr>
    </w:p>
    <w:p w14:paraId="751F2E25" w14:textId="77777777" w:rsidR="002F1ED1" w:rsidRDefault="002F1ED1">
      <w:pPr>
        <w:pStyle w:val="zw-paragraph"/>
        <w:spacing w:before="0" w:after="0"/>
        <w:rPr>
          <w:rFonts w:ascii="Helvetica" w:eastAsia="Roboto Bold" w:hAnsi="Helvetica" w:cs="Roboto Bold"/>
          <w:b/>
          <w:sz w:val="28"/>
          <w:szCs w:val="28"/>
        </w:rPr>
      </w:pPr>
    </w:p>
    <w:p w14:paraId="7E260669" w14:textId="77777777" w:rsidR="002F1ED1" w:rsidRDefault="002F1ED1">
      <w:pPr>
        <w:pStyle w:val="zw-paragraph"/>
        <w:spacing w:before="0" w:after="0"/>
        <w:rPr>
          <w:rFonts w:ascii="Helvetica" w:eastAsia="Roboto Bold" w:hAnsi="Helvetica" w:cs="Roboto Bold"/>
          <w:b/>
          <w:sz w:val="28"/>
          <w:szCs w:val="28"/>
        </w:rPr>
      </w:pPr>
    </w:p>
    <w:p w14:paraId="51A9BF6B" w14:textId="77777777" w:rsidR="002F1ED1" w:rsidRDefault="002F1ED1">
      <w:pPr>
        <w:pStyle w:val="zw-paragraph"/>
        <w:spacing w:before="0" w:after="0"/>
        <w:rPr>
          <w:rFonts w:ascii="Helvetica" w:eastAsia="Roboto Bold" w:hAnsi="Helvetica" w:cs="Roboto Bold"/>
          <w:b/>
          <w:sz w:val="28"/>
          <w:szCs w:val="28"/>
        </w:rPr>
      </w:pPr>
    </w:p>
    <w:p w14:paraId="31FD2BF3" w14:textId="77777777" w:rsidR="002F1ED1" w:rsidRDefault="002F1ED1">
      <w:pPr>
        <w:pStyle w:val="zw-paragraph"/>
        <w:spacing w:before="0" w:after="0"/>
        <w:rPr>
          <w:rFonts w:ascii="Helvetica" w:eastAsia="Roboto Bold" w:hAnsi="Helvetica" w:cs="Roboto Bold"/>
          <w:b/>
          <w:sz w:val="28"/>
          <w:szCs w:val="28"/>
        </w:rPr>
      </w:pPr>
    </w:p>
    <w:p w14:paraId="09C8853F" w14:textId="77777777" w:rsidR="002F1ED1" w:rsidRDefault="002F1ED1">
      <w:pPr>
        <w:pStyle w:val="zw-paragraph"/>
        <w:spacing w:before="0" w:after="0"/>
        <w:rPr>
          <w:rFonts w:ascii="Helvetica" w:eastAsia="Roboto Bold" w:hAnsi="Helvetica" w:cs="Roboto Bold"/>
          <w:b/>
          <w:sz w:val="28"/>
          <w:szCs w:val="28"/>
        </w:rPr>
      </w:pPr>
    </w:p>
    <w:p w14:paraId="2F6FBED6" w14:textId="77777777" w:rsidR="002F1ED1" w:rsidRDefault="002F1ED1">
      <w:pPr>
        <w:pStyle w:val="zw-paragraph"/>
        <w:spacing w:before="0" w:after="0"/>
        <w:rPr>
          <w:rFonts w:ascii="Helvetica" w:eastAsia="Roboto Bold" w:hAnsi="Helvetica" w:cs="Roboto Bold"/>
          <w:b/>
          <w:sz w:val="28"/>
          <w:szCs w:val="28"/>
        </w:rPr>
      </w:pPr>
    </w:p>
    <w:p w14:paraId="2541B3D6" w14:textId="77777777" w:rsidR="002F1ED1" w:rsidRDefault="002F1ED1">
      <w:pPr>
        <w:pStyle w:val="zw-paragraph"/>
        <w:spacing w:before="0" w:after="0"/>
        <w:rPr>
          <w:rFonts w:ascii="Helvetica" w:eastAsia="Roboto Bold" w:hAnsi="Helvetica" w:cs="Roboto Bold"/>
          <w:b/>
          <w:sz w:val="28"/>
          <w:szCs w:val="28"/>
        </w:rPr>
      </w:pPr>
    </w:p>
    <w:p w14:paraId="733899A0" w14:textId="77777777" w:rsidR="002F1ED1" w:rsidRDefault="002F1ED1">
      <w:pPr>
        <w:pStyle w:val="zw-paragraph"/>
        <w:spacing w:before="0" w:after="0"/>
        <w:rPr>
          <w:rFonts w:ascii="Helvetica" w:eastAsia="Roboto Bold" w:hAnsi="Helvetica" w:cs="Roboto Bold"/>
          <w:b/>
          <w:sz w:val="28"/>
          <w:szCs w:val="28"/>
        </w:rPr>
      </w:pPr>
    </w:p>
    <w:p w14:paraId="5CE9912C" w14:textId="77777777" w:rsidR="002F1ED1" w:rsidRDefault="002F1ED1">
      <w:pPr>
        <w:pStyle w:val="zw-paragraph"/>
        <w:spacing w:before="0" w:after="0"/>
        <w:rPr>
          <w:rFonts w:ascii="Helvetica" w:eastAsia="Roboto Bold" w:hAnsi="Helvetica" w:cs="Roboto Bold"/>
          <w:b/>
          <w:sz w:val="28"/>
          <w:szCs w:val="28"/>
        </w:rPr>
      </w:pPr>
    </w:p>
    <w:p w14:paraId="6AFE81F2" w14:textId="77777777" w:rsidR="002F1ED1" w:rsidRDefault="002F1ED1">
      <w:pPr>
        <w:pStyle w:val="zw-paragraph"/>
        <w:spacing w:before="0" w:after="0"/>
        <w:rPr>
          <w:rFonts w:ascii="Helvetica" w:eastAsia="Roboto Bold" w:hAnsi="Helvetica" w:cs="Roboto Bold"/>
          <w:b/>
          <w:sz w:val="28"/>
          <w:szCs w:val="28"/>
        </w:rPr>
      </w:pPr>
    </w:p>
    <w:p w14:paraId="6F258FFD" w14:textId="77777777" w:rsidR="002F1ED1" w:rsidRDefault="002F1ED1">
      <w:pPr>
        <w:pStyle w:val="zw-paragraph"/>
        <w:spacing w:before="0" w:after="0"/>
        <w:rPr>
          <w:rFonts w:ascii="Helvetica" w:eastAsia="Roboto Bold" w:hAnsi="Helvetica" w:cs="Roboto Bold"/>
          <w:b/>
          <w:sz w:val="28"/>
          <w:szCs w:val="28"/>
        </w:rPr>
      </w:pPr>
    </w:p>
    <w:p w14:paraId="3A511F63" w14:textId="77777777" w:rsidR="002F1ED1" w:rsidRDefault="002F1ED1">
      <w:pPr>
        <w:pStyle w:val="zw-paragraph"/>
        <w:spacing w:before="0" w:after="0"/>
        <w:rPr>
          <w:rFonts w:ascii="Helvetica" w:eastAsia="Roboto Bold" w:hAnsi="Helvetica" w:cs="Roboto Bold"/>
          <w:b/>
          <w:sz w:val="28"/>
          <w:szCs w:val="28"/>
        </w:rPr>
      </w:pPr>
    </w:p>
    <w:p w14:paraId="5AFFE617" w14:textId="77777777" w:rsidR="002F1ED1" w:rsidRDefault="002F1ED1">
      <w:pPr>
        <w:pStyle w:val="zw-paragraph"/>
        <w:spacing w:before="0" w:after="0"/>
        <w:rPr>
          <w:rFonts w:ascii="Helvetica" w:eastAsia="Roboto Bold" w:hAnsi="Helvetica" w:cs="Roboto Bold"/>
          <w:b/>
          <w:sz w:val="28"/>
          <w:szCs w:val="28"/>
        </w:rPr>
      </w:pPr>
    </w:p>
    <w:p w14:paraId="5618554A" w14:textId="77777777" w:rsidR="002F1ED1" w:rsidRDefault="002F1ED1">
      <w:pPr>
        <w:pStyle w:val="zw-paragraph"/>
        <w:spacing w:before="0" w:after="0"/>
        <w:rPr>
          <w:rFonts w:ascii="Helvetica" w:eastAsia="Roboto Bold" w:hAnsi="Helvetica" w:cs="Roboto Bold"/>
          <w:b/>
          <w:sz w:val="28"/>
          <w:szCs w:val="28"/>
        </w:rPr>
      </w:pPr>
    </w:p>
    <w:p w14:paraId="7E9AF23E" w14:textId="77777777" w:rsidR="002F1ED1" w:rsidRDefault="002F1ED1">
      <w:pPr>
        <w:pStyle w:val="zw-paragraph"/>
        <w:spacing w:before="0" w:after="0"/>
        <w:rPr>
          <w:rFonts w:ascii="Helvetica" w:eastAsia="Roboto Bold" w:hAnsi="Helvetica" w:cs="Roboto Bold"/>
          <w:b/>
          <w:sz w:val="28"/>
          <w:szCs w:val="28"/>
        </w:rPr>
      </w:pPr>
    </w:p>
    <w:p w14:paraId="1A02E72B" w14:textId="77777777" w:rsidR="002F1ED1" w:rsidRDefault="002F1ED1">
      <w:pPr>
        <w:pStyle w:val="zw-paragraph"/>
        <w:spacing w:before="0" w:after="0"/>
        <w:rPr>
          <w:rFonts w:ascii="Helvetica" w:eastAsia="Roboto Bold" w:hAnsi="Helvetica" w:cs="Roboto Bold"/>
          <w:b/>
          <w:sz w:val="28"/>
          <w:szCs w:val="28"/>
        </w:rPr>
      </w:pPr>
    </w:p>
    <w:p w14:paraId="324CC125" w14:textId="77777777" w:rsidR="002F1ED1" w:rsidRDefault="002F1ED1">
      <w:pPr>
        <w:pStyle w:val="zw-paragraph"/>
        <w:spacing w:before="0" w:after="0"/>
        <w:rPr>
          <w:rFonts w:ascii="Helvetica" w:eastAsia="Roboto Bold" w:hAnsi="Helvetica" w:cs="Roboto Bold"/>
          <w:b/>
          <w:sz w:val="28"/>
          <w:szCs w:val="28"/>
        </w:rPr>
      </w:pPr>
    </w:p>
    <w:p w14:paraId="4F91035A" w14:textId="77777777" w:rsidR="002F1ED1" w:rsidRDefault="002F1ED1">
      <w:pPr>
        <w:pStyle w:val="zw-paragraph"/>
        <w:spacing w:before="0" w:after="0"/>
        <w:rPr>
          <w:rFonts w:ascii="Helvetica" w:eastAsia="Roboto Bold" w:hAnsi="Helvetica" w:cs="Roboto Bold"/>
          <w:b/>
          <w:sz w:val="28"/>
          <w:szCs w:val="28"/>
        </w:rPr>
      </w:pPr>
    </w:p>
    <w:p w14:paraId="2063BFA3" w14:textId="77777777" w:rsidR="002F1ED1" w:rsidRDefault="002F1ED1">
      <w:pPr>
        <w:pStyle w:val="zw-paragraph"/>
        <w:spacing w:before="0" w:after="0"/>
        <w:rPr>
          <w:rFonts w:ascii="Helvetica" w:eastAsia="Roboto Bold" w:hAnsi="Helvetica" w:cs="Roboto Bold"/>
          <w:b/>
          <w:sz w:val="28"/>
          <w:szCs w:val="28"/>
        </w:rPr>
      </w:pPr>
    </w:p>
    <w:p w14:paraId="3020B8E0" w14:textId="093A65E5" w:rsidR="00B847F1" w:rsidRPr="002F1ED1" w:rsidRDefault="00F40060">
      <w:pPr>
        <w:pStyle w:val="zw-paragraph"/>
        <w:spacing w:before="0" w:after="0"/>
        <w:rPr>
          <w:rFonts w:ascii="Helvetica" w:eastAsia="Roboto Bold" w:hAnsi="Helvetica" w:cs="Roboto Bold"/>
          <w:b/>
          <w:sz w:val="28"/>
          <w:szCs w:val="28"/>
        </w:rPr>
      </w:pPr>
      <w:r w:rsidRPr="002F1ED1">
        <w:rPr>
          <w:rFonts w:ascii="Helvetica" w:eastAsia="Roboto Bold" w:hAnsi="Helvetica" w:cs="Roboto Bold"/>
          <w:b/>
          <w:sz w:val="28"/>
          <w:szCs w:val="28"/>
        </w:rPr>
        <w:t>APPENDIX A: Background Information</w:t>
      </w:r>
    </w:p>
    <w:p w14:paraId="726144DC" w14:textId="77777777" w:rsidR="00B847F1" w:rsidRPr="002F1ED1" w:rsidRDefault="00B847F1">
      <w:pPr>
        <w:pStyle w:val="zw-paragraph"/>
        <w:spacing w:before="0" w:after="0"/>
        <w:rPr>
          <w:rFonts w:ascii="Helvetica" w:eastAsia="Roboto Bold" w:hAnsi="Helvetica" w:cs="Roboto Bold"/>
          <w:b/>
          <w:sz w:val="22"/>
          <w:szCs w:val="22"/>
        </w:rPr>
      </w:pPr>
    </w:p>
    <w:p w14:paraId="189BA3CF" w14:textId="77777777" w:rsidR="00B847F1" w:rsidRPr="002F1ED1" w:rsidRDefault="00F40060">
      <w:pPr>
        <w:pStyle w:val="zw-paragraph"/>
        <w:spacing w:before="0" w:after="0"/>
        <w:rPr>
          <w:rFonts w:ascii="Helvetica" w:eastAsia="Roboto Bold" w:hAnsi="Helvetica" w:cs="Roboto Bold"/>
          <w:b/>
          <w:sz w:val="28"/>
          <w:szCs w:val="28"/>
        </w:rPr>
      </w:pPr>
      <w:r w:rsidRPr="002F1ED1">
        <w:rPr>
          <w:rFonts w:ascii="Helvetica" w:eastAsia="Roboto Bold" w:hAnsi="Helvetica" w:cs="Roboto Bold"/>
          <w:b/>
          <w:sz w:val="28"/>
          <w:szCs w:val="28"/>
        </w:rPr>
        <w:t>The Isle of Portland</w:t>
      </w:r>
    </w:p>
    <w:p w14:paraId="25E807A7"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color w:val="000000"/>
          <w:szCs w:val="22"/>
        </w:rPr>
        <w:t>Portland is a curious island with a very particular history and ecology. Located just off the coast of Dorset and approached via a narrow causeway,</w:t>
      </w:r>
      <w:r w:rsidRPr="002F1ED1">
        <w:rPr>
          <w:rFonts w:ascii="Helvetica" w:eastAsia="Roboto Regular" w:hAnsi="Helvetica" w:cs="Roboto Regular"/>
          <w:szCs w:val="22"/>
        </w:rPr>
        <w:t xml:space="preserve"> this hulk of limestone, bounded by steep cliffs and treacherous seas is unlike anywhere else in Dorset. Prior to the first road bridge built in 1839 linking it to the mainland, the island was an isolated agricultural community sustained by farming and fishing and with its own unique ways and customs. Many ancient land use and management practices continued long after joining the mainland. </w:t>
      </w:r>
      <w:r w:rsidRPr="002F1ED1">
        <w:rPr>
          <w:rFonts w:ascii="Helvetica" w:eastAsia="Roboto Regular" w:hAnsi="Helvetica" w:cs="Roboto Regular"/>
          <w:color w:val="000000"/>
          <w:szCs w:val="22"/>
        </w:rPr>
        <w:t xml:space="preserve"> </w:t>
      </w:r>
    </w:p>
    <w:p w14:paraId="517A6822" w14:textId="77777777" w:rsidR="00B847F1" w:rsidRPr="002F1ED1" w:rsidRDefault="00F40060">
      <w:pPr>
        <w:rPr>
          <w:rFonts w:ascii="Helvetica" w:eastAsia="Roboto Regular" w:hAnsi="Helvetica" w:cs="Roboto Regular"/>
          <w:szCs w:val="22"/>
        </w:rPr>
      </w:pPr>
      <w:proofErr w:type="gramStart"/>
      <w:r w:rsidRPr="002F1ED1">
        <w:rPr>
          <w:rFonts w:ascii="Helvetica" w:eastAsia="Roboto Regular" w:hAnsi="Helvetica" w:cs="Roboto Regular"/>
          <w:color w:val="000000"/>
          <w:szCs w:val="22"/>
        </w:rPr>
        <w:t>However</w:t>
      </w:r>
      <w:proofErr w:type="gramEnd"/>
      <w:r w:rsidRPr="002F1ED1">
        <w:rPr>
          <w:rFonts w:ascii="Helvetica" w:eastAsia="Roboto Regular" w:hAnsi="Helvetica" w:cs="Roboto Regular"/>
          <w:color w:val="000000"/>
          <w:szCs w:val="22"/>
        </w:rPr>
        <w:t xml:space="preserve"> this once sheep grazed landscape of limestone grassland has been </w:t>
      </w:r>
      <w:r w:rsidRPr="002F1ED1">
        <w:rPr>
          <w:rFonts w:ascii="Helvetica" w:eastAsia="Roboto Regular" w:hAnsi="Helvetica" w:cs="Roboto Regular"/>
          <w:szCs w:val="22"/>
        </w:rPr>
        <w:t>dramatically changed and influenced over the years by quarrying, military appropriation and secret experimentation, resulting in what is now widely regarded as an industrial landscape and economy. Despite this Portland retains some extraordinary environments and rare species.</w:t>
      </w:r>
    </w:p>
    <w:p w14:paraId="5FF9D1B7" w14:textId="77777777" w:rsidR="00B847F1" w:rsidRPr="002F1ED1" w:rsidRDefault="00B847F1">
      <w:pPr>
        <w:rPr>
          <w:rFonts w:ascii="Helvetica" w:eastAsia="Roboto Regular" w:hAnsi="Helvetica" w:cs="Roboto Regular"/>
          <w:szCs w:val="22"/>
        </w:rPr>
      </w:pPr>
    </w:p>
    <w:p w14:paraId="0DEF52DE"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It is a small island just 1.7 miles across and 4 miles long, it’s coastal edges subject to the forces of nature, eroded by the sea, landslips and rock falls, its interior removed by quarrying and mining. With an ever-increasing population, space is at a premium and land use contested. As policies of growth and the impact of climate change collide, the opportunities to develop a sustainable community are challenged. More recently tourism is seen as the growth industry, as former quarries are re-</w:t>
      </w:r>
      <w:proofErr w:type="spellStart"/>
      <w:r w:rsidRPr="002F1ED1">
        <w:rPr>
          <w:rFonts w:ascii="Helvetica" w:eastAsia="Roboto Regular" w:hAnsi="Helvetica" w:cs="Roboto Regular"/>
          <w:szCs w:val="22"/>
        </w:rPr>
        <w:t>wilded</w:t>
      </w:r>
      <w:proofErr w:type="spellEnd"/>
      <w:r w:rsidRPr="002F1ED1">
        <w:rPr>
          <w:rFonts w:ascii="Helvetica" w:eastAsia="Roboto Regular" w:hAnsi="Helvetica" w:cs="Roboto Regular"/>
          <w:szCs w:val="22"/>
        </w:rPr>
        <w:t xml:space="preserve"> as nature reserves and Portland’s unique ecological, historical and leisure attractions are increasingly recognized by climbers, divers, walkers, bird watchers, naturalists, </w:t>
      </w:r>
      <w:proofErr w:type="gramStart"/>
      <w:r w:rsidRPr="002F1ED1">
        <w:rPr>
          <w:rFonts w:ascii="Helvetica" w:eastAsia="Roboto Regular" w:hAnsi="Helvetica" w:cs="Roboto Regular"/>
          <w:szCs w:val="22"/>
        </w:rPr>
        <w:t>geologists</w:t>
      </w:r>
      <w:proofErr w:type="gramEnd"/>
      <w:r w:rsidRPr="002F1ED1">
        <w:rPr>
          <w:rFonts w:ascii="Helvetica" w:eastAsia="Roboto Regular" w:hAnsi="Helvetica" w:cs="Roboto Regular"/>
          <w:szCs w:val="22"/>
        </w:rPr>
        <w:t xml:space="preserve"> and historians. Portland, as a community and place, encapsulates in miniature the characteristics of what is happening in a wider world context </w:t>
      </w:r>
    </w:p>
    <w:p w14:paraId="314ACC04" w14:textId="77777777" w:rsidR="00B847F1" w:rsidRPr="002F1ED1" w:rsidRDefault="00B847F1">
      <w:pPr>
        <w:rPr>
          <w:rFonts w:ascii="Helvetica" w:eastAsia="Roboto Regular" w:hAnsi="Helvetica" w:cs="Roboto Regular"/>
          <w:szCs w:val="22"/>
        </w:rPr>
      </w:pPr>
    </w:p>
    <w:p w14:paraId="1D81863A" w14:textId="77777777" w:rsidR="00B847F1" w:rsidRPr="002F1ED1" w:rsidRDefault="00F40060">
      <w:pPr>
        <w:rPr>
          <w:rFonts w:ascii="Helvetica" w:eastAsia="Roboto Bold" w:hAnsi="Helvetica" w:cs="Roboto Bold"/>
          <w:b/>
          <w:sz w:val="28"/>
          <w:szCs w:val="28"/>
        </w:rPr>
      </w:pPr>
      <w:r w:rsidRPr="002F1ED1">
        <w:rPr>
          <w:rFonts w:ascii="Helvetica" w:eastAsia="Roboto Bold" w:hAnsi="Helvetica" w:cs="Roboto Bold"/>
          <w:b/>
          <w:sz w:val="28"/>
          <w:szCs w:val="28"/>
        </w:rPr>
        <w:t xml:space="preserve">Common Lands </w:t>
      </w:r>
    </w:p>
    <w:p w14:paraId="0D073192"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This Land is part of our Common Lands programme - exploring our relationship to and with land – both here and elsewhere. This includes the physical and environmental context, together with the human and social context. Incorporating biodiversity, climate change, migration, displacement, land use, access, ownership, and rights. Common Lands will work with artists and communities to explore these interwoven themes in relation and in response to the site and context of Portland. </w:t>
      </w:r>
    </w:p>
    <w:p w14:paraId="680560FD" w14:textId="77777777" w:rsidR="00B847F1" w:rsidRPr="002F1ED1" w:rsidRDefault="00B847F1">
      <w:pPr>
        <w:rPr>
          <w:rFonts w:ascii="Helvetica" w:eastAsia="Roboto Regular" w:hAnsi="Helvetica" w:cs="Roboto Regular"/>
          <w:szCs w:val="22"/>
        </w:rPr>
      </w:pPr>
    </w:p>
    <w:p w14:paraId="3166B788"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szCs w:val="22"/>
        </w:rPr>
        <w:t xml:space="preserve">We will do this through three programmes created in conversation with Portland communities: </w:t>
      </w:r>
    </w:p>
    <w:p w14:paraId="4C9BAC48" w14:textId="77777777" w:rsidR="00B847F1" w:rsidRPr="002F1ED1" w:rsidRDefault="00F40060">
      <w:pPr>
        <w:rPr>
          <w:rFonts w:ascii="Helvetica" w:eastAsia="Roboto Regular" w:hAnsi="Helvetica" w:cs="Roboto Regular"/>
          <w:szCs w:val="22"/>
        </w:rPr>
      </w:pPr>
      <w:r w:rsidRPr="002F1ED1">
        <w:rPr>
          <w:rFonts w:ascii="Helvetica" w:eastAsia="Roboto Bold" w:hAnsi="Helvetica" w:cs="Roboto Bold"/>
          <w:b/>
          <w:szCs w:val="22"/>
        </w:rPr>
        <w:t>This Land</w:t>
      </w:r>
      <w:r w:rsidRPr="002F1ED1">
        <w:rPr>
          <w:rFonts w:ascii="Helvetica" w:eastAsia="Roboto Regular" w:hAnsi="Helvetica" w:cs="Roboto Regular"/>
          <w:szCs w:val="22"/>
        </w:rPr>
        <w:t xml:space="preserve"> - focusing on heritage and environment. </w:t>
      </w:r>
    </w:p>
    <w:p w14:paraId="0B2D11C3" w14:textId="77777777" w:rsidR="00B847F1" w:rsidRPr="002F1ED1" w:rsidRDefault="00F40060">
      <w:pPr>
        <w:rPr>
          <w:rFonts w:ascii="Helvetica" w:eastAsia="Roboto Regular" w:hAnsi="Helvetica" w:cs="Roboto Regular"/>
          <w:szCs w:val="22"/>
        </w:rPr>
      </w:pPr>
      <w:r w:rsidRPr="002F1ED1">
        <w:rPr>
          <w:rFonts w:ascii="Helvetica" w:eastAsia="Roboto Bold" w:hAnsi="Helvetica" w:cs="Roboto Bold"/>
          <w:b/>
          <w:szCs w:val="22"/>
        </w:rPr>
        <w:t>Who Do We Think We Are?</w:t>
      </w:r>
      <w:r w:rsidRPr="002F1ED1">
        <w:rPr>
          <w:rFonts w:ascii="Helvetica" w:eastAsia="Roboto Regular" w:hAnsi="Helvetica" w:cs="Roboto Regular"/>
          <w:szCs w:val="22"/>
        </w:rPr>
        <w:t xml:space="preserve"> - focusing on people and migration, </w:t>
      </w:r>
    </w:p>
    <w:p w14:paraId="5B0F23E1" w14:textId="77777777" w:rsidR="00B847F1" w:rsidRPr="002F1ED1" w:rsidRDefault="00F40060">
      <w:pPr>
        <w:rPr>
          <w:rFonts w:ascii="Helvetica" w:eastAsia="Roboto Regular" w:hAnsi="Helvetica" w:cs="Roboto Regular"/>
          <w:szCs w:val="22"/>
        </w:rPr>
      </w:pPr>
      <w:r w:rsidRPr="002F1ED1">
        <w:rPr>
          <w:rFonts w:ascii="Helvetica" w:eastAsia="Roboto Bold" w:hAnsi="Helvetica" w:cs="Roboto Bold"/>
          <w:b/>
          <w:szCs w:val="22"/>
        </w:rPr>
        <w:t>That Other Place</w:t>
      </w:r>
      <w:r w:rsidRPr="002F1ED1">
        <w:rPr>
          <w:rFonts w:ascii="Helvetica" w:eastAsia="Roboto Regular" w:hAnsi="Helvetica" w:cs="Roboto Regular"/>
          <w:szCs w:val="22"/>
        </w:rPr>
        <w:t xml:space="preserve"> - focusing on digital lands and alternative identities. </w:t>
      </w:r>
    </w:p>
    <w:p w14:paraId="6EE057DC" w14:textId="77777777" w:rsidR="00B847F1" w:rsidRPr="002F1ED1" w:rsidRDefault="00B847F1">
      <w:pPr>
        <w:rPr>
          <w:rFonts w:ascii="Helvetica" w:eastAsia="Roboto Regular" w:hAnsi="Helvetica" w:cs="Roboto Regular"/>
          <w:szCs w:val="22"/>
        </w:rPr>
      </w:pPr>
    </w:p>
    <w:p w14:paraId="2F978D0E" w14:textId="77777777" w:rsidR="00B847F1" w:rsidRPr="002F1ED1" w:rsidRDefault="00B847F1">
      <w:pPr>
        <w:pStyle w:val="zw-paragraph"/>
        <w:spacing w:before="0" w:after="0"/>
        <w:rPr>
          <w:rFonts w:ascii="Helvetica" w:eastAsia="Roboto Bold" w:hAnsi="Helvetica" w:cs="Roboto Bold"/>
          <w:b/>
          <w:sz w:val="28"/>
          <w:szCs w:val="28"/>
        </w:rPr>
      </w:pPr>
    </w:p>
    <w:p w14:paraId="640B2EEC" w14:textId="77777777" w:rsidR="00B847F1" w:rsidRPr="002F1ED1" w:rsidRDefault="00F40060">
      <w:pPr>
        <w:pStyle w:val="zw-paragraph"/>
        <w:spacing w:before="0" w:after="0"/>
        <w:rPr>
          <w:rFonts w:ascii="Helvetica" w:eastAsia="Roboto Bold" w:hAnsi="Helvetica" w:cs="Roboto Bold"/>
          <w:b/>
          <w:sz w:val="28"/>
          <w:szCs w:val="28"/>
        </w:rPr>
      </w:pPr>
      <w:r w:rsidRPr="002F1ED1">
        <w:rPr>
          <w:rFonts w:ascii="Helvetica" w:eastAsia="Roboto Bold" w:hAnsi="Helvetica" w:cs="Roboto Bold"/>
          <w:b/>
          <w:sz w:val="28"/>
          <w:szCs w:val="28"/>
        </w:rPr>
        <w:t>This Land Study Sites</w:t>
      </w:r>
    </w:p>
    <w:p w14:paraId="1C13EF99" w14:textId="77777777" w:rsidR="00B847F1" w:rsidRPr="002F1ED1" w:rsidRDefault="00B847F1">
      <w:pPr>
        <w:rPr>
          <w:rFonts w:ascii="Helvetica" w:eastAsia="Roboto Bold" w:hAnsi="Helvetica" w:cs="Roboto Bold"/>
          <w:b/>
          <w:szCs w:val="22"/>
        </w:rPr>
      </w:pPr>
    </w:p>
    <w:p w14:paraId="43DB8E95" w14:textId="77777777" w:rsidR="00B847F1" w:rsidRPr="002F1ED1" w:rsidRDefault="00F40060">
      <w:pPr>
        <w:rPr>
          <w:rFonts w:ascii="Helvetica" w:eastAsia="Roboto Bold" w:hAnsi="Helvetica" w:cs="Roboto Bold"/>
          <w:b/>
          <w:szCs w:val="22"/>
        </w:rPr>
      </w:pPr>
      <w:r w:rsidRPr="002F1ED1">
        <w:rPr>
          <w:rFonts w:ascii="Helvetica" w:eastAsia="Roboto Bold" w:hAnsi="Helvetica" w:cs="Roboto Bold"/>
          <w:b/>
          <w:szCs w:val="22"/>
        </w:rPr>
        <w:t xml:space="preserve">The Portland Bill landscape area </w:t>
      </w:r>
      <w:r w:rsidRPr="002F1ED1">
        <w:rPr>
          <w:rFonts w:ascii="Helvetica" w:eastAsia="Roboto Regular" w:hAnsi="Helvetica" w:cs="Roboto Regular"/>
          <w:szCs w:val="22"/>
        </w:rPr>
        <w:t>(Southwell to the Bill)</w:t>
      </w:r>
    </w:p>
    <w:p w14:paraId="58F9C757" w14:textId="77777777" w:rsidR="00B847F1" w:rsidRPr="002F1ED1" w:rsidRDefault="00F40060">
      <w:pPr>
        <w:rPr>
          <w:rFonts w:ascii="Helvetica" w:eastAsia="Roboto Regular" w:hAnsi="Helvetica" w:cs="Roboto Regular"/>
          <w:szCs w:val="22"/>
        </w:rPr>
      </w:pPr>
      <w:r w:rsidRPr="002F1ED1">
        <w:rPr>
          <w:rFonts w:ascii="Helvetica" w:eastAsia="Roboto Regular" w:hAnsi="Helvetica" w:cs="Roboto Regular"/>
          <w:color w:val="000000"/>
          <w:szCs w:val="22"/>
        </w:rPr>
        <w:t xml:space="preserve">Due to quarrying this is now the only significant area of the island where the original land surface and substrate remains.  </w:t>
      </w:r>
      <w:r w:rsidRPr="002F1ED1">
        <w:rPr>
          <w:rFonts w:ascii="Helvetica" w:eastAsia="Roboto Regular" w:hAnsi="Helvetica" w:cs="Roboto Regular"/>
          <w:szCs w:val="22"/>
        </w:rPr>
        <w:t xml:space="preserve">This small portion of the island is rich in heritage and biodiversity. Here traces of Portland’s agricultural past remain, with ancient strip field systems still visible. There is also evidence of prehistoric occupation, including the site of a Mesolithic settlement </w:t>
      </w:r>
      <w:r w:rsidRPr="002F1ED1">
        <w:rPr>
          <w:rFonts w:ascii="Helvetica" w:eastAsia="Roboto Regular" w:hAnsi="Helvetica" w:cs="Roboto Regular"/>
          <w:color w:val="000000"/>
          <w:szCs w:val="22"/>
        </w:rPr>
        <w:t xml:space="preserve">(currently on Historic England’s Heritage at Risk register). Portland's limestone geology and coastal location has resulted in very particular environmental conditions that support and attract some diverse and rare plants and wildlife and </w:t>
      </w:r>
      <w:r w:rsidRPr="002F1ED1">
        <w:rPr>
          <w:rFonts w:ascii="Helvetica" w:eastAsia="Roboto Regular" w:hAnsi="Helvetica" w:cs="Roboto Regular"/>
          <w:szCs w:val="22"/>
        </w:rPr>
        <w:t>the project will have a particular focus on the biodiversity of this area. Existing mineral extraction permissions and pressure of commercial development are a real and continuing threat. Working with the community we will explore Portland's farming past, the history of land use, the meanings of the various designations of land access and protections.</w:t>
      </w:r>
    </w:p>
    <w:p w14:paraId="01612CF3" w14:textId="77777777" w:rsidR="00B847F1" w:rsidRPr="002F1ED1" w:rsidRDefault="00F40060">
      <w:pPr>
        <w:rPr>
          <w:rFonts w:ascii="Helvetica" w:eastAsia="Roboto Regular" w:hAnsi="Helvetica" w:cs="Roboto Regular"/>
          <w:color w:val="000000"/>
          <w:szCs w:val="22"/>
        </w:rPr>
      </w:pPr>
      <w:r w:rsidRPr="002F1ED1">
        <w:rPr>
          <w:rFonts w:ascii="Helvetica" w:hAnsi="Helvetica"/>
          <w:noProof/>
          <w:szCs w:val="22"/>
        </w:rPr>
        <w:lastRenderedPageBreak/>
        <w:drawing>
          <wp:anchor distT="0" distB="0" distL="114300" distR="114300" simplePos="0" relativeHeight="251658240" behindDoc="0" locked="0" layoutInCell="1" allowOverlap="1" wp14:anchorId="2D640B22" wp14:editId="720BF5AF">
            <wp:simplePos x="0" y="0"/>
            <wp:positionH relativeFrom="column">
              <wp:posOffset>3094434</wp:posOffset>
            </wp:positionH>
            <wp:positionV relativeFrom="paragraph">
              <wp:posOffset>197939</wp:posOffset>
            </wp:positionV>
            <wp:extent cx="2967990" cy="1979933"/>
            <wp:effectExtent l="0" t="0" r="0" b="0"/>
            <wp:wrapSquare wrapText="bothSides"/>
            <wp:docPr id="2" name="Drawing 1" descr="A lighthouse on an island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1"/>
                    <a:stretch>
                      <a:fillRect/>
                    </a:stretch>
                  </pic:blipFill>
                  <pic:spPr>
                    <a:xfrm>
                      <a:off x="0" y="0"/>
                      <a:ext cx="2967990" cy="1979933"/>
                    </a:xfrm>
                    <a:prstGeom prst="rect">
                      <a:avLst/>
                    </a:prstGeom>
                  </pic:spPr>
                </pic:pic>
              </a:graphicData>
            </a:graphic>
          </wp:anchor>
        </w:drawing>
      </w:r>
    </w:p>
    <w:p w14:paraId="08061FAD" w14:textId="77777777" w:rsidR="00B847F1" w:rsidRPr="002F1ED1" w:rsidRDefault="00F40060">
      <w:pPr>
        <w:rPr>
          <w:rFonts w:ascii="Helvetica" w:eastAsia="Roboto Regular" w:hAnsi="Helvetica" w:cs="Roboto Regular"/>
          <w:color w:val="000000"/>
          <w:szCs w:val="22"/>
        </w:rPr>
      </w:pPr>
      <w:r w:rsidRPr="002F1ED1">
        <w:rPr>
          <w:rFonts w:ascii="Helvetica" w:hAnsi="Helvetica"/>
          <w:noProof/>
          <w:szCs w:val="22"/>
        </w:rPr>
        <w:drawing>
          <wp:anchor distT="0" distB="0" distL="114300" distR="114300" simplePos="0" relativeHeight="251659264" behindDoc="0" locked="0" layoutInCell="1" allowOverlap="1" wp14:anchorId="4FDD2EB6" wp14:editId="7355EAEF">
            <wp:simplePos x="0" y="0"/>
            <wp:positionH relativeFrom="column">
              <wp:posOffset>28870</wp:posOffset>
            </wp:positionH>
            <wp:positionV relativeFrom="paragraph">
              <wp:posOffset>16373</wp:posOffset>
            </wp:positionV>
            <wp:extent cx="2016042" cy="1971798"/>
            <wp:effectExtent l="0" t="0" r="0" b="0"/>
            <wp:wrapSquare wrapText="bothSides"/>
            <wp:docPr id="3" name="Drawing 2" descr="Diagram, map  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2"/>
                    <a:srcRect l="8000" r="15000" b="5000"/>
                    <a:stretch/>
                  </pic:blipFill>
                  <pic:spPr>
                    <a:xfrm>
                      <a:off x="0" y="0"/>
                      <a:ext cx="2016042" cy="1971798"/>
                    </a:xfrm>
                    <a:prstGeom prst="rect">
                      <a:avLst/>
                    </a:prstGeom>
                  </pic:spPr>
                </pic:pic>
              </a:graphicData>
            </a:graphic>
          </wp:anchor>
        </w:drawing>
      </w:r>
    </w:p>
    <w:p w14:paraId="6DF9E891" w14:textId="77777777" w:rsidR="00B847F1" w:rsidRPr="002F1ED1" w:rsidRDefault="00B847F1">
      <w:pPr>
        <w:tabs>
          <w:tab w:val="left" w:pos="2001"/>
        </w:tabs>
        <w:rPr>
          <w:rFonts w:ascii="Helvetica" w:eastAsia="Roboto Regular" w:hAnsi="Helvetica" w:cs="Roboto Regular"/>
          <w:szCs w:val="22"/>
        </w:rPr>
      </w:pPr>
    </w:p>
    <w:p w14:paraId="275BFB46" w14:textId="77777777" w:rsidR="00B847F1" w:rsidRPr="002F1ED1" w:rsidRDefault="00B847F1">
      <w:pPr>
        <w:rPr>
          <w:rFonts w:ascii="Helvetica" w:eastAsia="Roboto Regular" w:hAnsi="Helvetica" w:cs="Roboto Regular"/>
          <w:szCs w:val="22"/>
        </w:rPr>
      </w:pPr>
    </w:p>
    <w:p w14:paraId="0EC38094" w14:textId="77777777" w:rsidR="00B847F1" w:rsidRPr="002F1ED1" w:rsidRDefault="00B847F1">
      <w:pPr>
        <w:rPr>
          <w:rFonts w:ascii="Helvetica" w:eastAsia="Roboto Regular" w:hAnsi="Helvetica" w:cs="Roboto Regular"/>
          <w:szCs w:val="22"/>
        </w:rPr>
      </w:pPr>
    </w:p>
    <w:p w14:paraId="7D286090" w14:textId="77777777" w:rsidR="00B847F1" w:rsidRPr="002F1ED1" w:rsidRDefault="00B847F1">
      <w:pPr>
        <w:rPr>
          <w:rFonts w:ascii="Helvetica" w:eastAsia="Roboto Regular" w:hAnsi="Helvetica" w:cs="Roboto Regular"/>
          <w:szCs w:val="22"/>
        </w:rPr>
      </w:pPr>
    </w:p>
    <w:p w14:paraId="110D7A5D" w14:textId="77777777" w:rsidR="00B847F1" w:rsidRPr="002F1ED1" w:rsidRDefault="00B847F1">
      <w:pPr>
        <w:rPr>
          <w:rFonts w:ascii="Helvetica" w:eastAsia="Roboto Regular" w:hAnsi="Helvetica" w:cs="Roboto Regular"/>
          <w:szCs w:val="22"/>
        </w:rPr>
      </w:pPr>
    </w:p>
    <w:p w14:paraId="4D1BF39D" w14:textId="77777777" w:rsidR="00B847F1" w:rsidRPr="002F1ED1" w:rsidRDefault="00B847F1">
      <w:pPr>
        <w:rPr>
          <w:rFonts w:ascii="Helvetica" w:eastAsia="Roboto Regular" w:hAnsi="Helvetica" w:cs="Roboto Regular"/>
          <w:szCs w:val="22"/>
        </w:rPr>
      </w:pPr>
    </w:p>
    <w:p w14:paraId="445D9FDB" w14:textId="77777777" w:rsidR="00B847F1" w:rsidRPr="002F1ED1" w:rsidRDefault="00B847F1">
      <w:pPr>
        <w:rPr>
          <w:rFonts w:ascii="Helvetica" w:eastAsia="Roboto Regular" w:hAnsi="Helvetica" w:cs="Roboto Regular"/>
          <w:szCs w:val="22"/>
        </w:rPr>
      </w:pPr>
    </w:p>
    <w:p w14:paraId="56CA7BE2" w14:textId="77777777" w:rsidR="00B847F1" w:rsidRPr="002F1ED1" w:rsidRDefault="00B847F1">
      <w:pPr>
        <w:rPr>
          <w:rFonts w:ascii="Helvetica" w:eastAsia="Roboto Bold" w:hAnsi="Helvetica" w:cs="Roboto Bold"/>
          <w:b/>
          <w:szCs w:val="22"/>
        </w:rPr>
      </w:pPr>
    </w:p>
    <w:p w14:paraId="30FF7973" w14:textId="77777777" w:rsidR="00B847F1" w:rsidRPr="002F1ED1" w:rsidRDefault="00B847F1">
      <w:pPr>
        <w:rPr>
          <w:rFonts w:ascii="Helvetica" w:eastAsia="Roboto Bold" w:hAnsi="Helvetica" w:cs="Roboto Bold"/>
          <w:b/>
          <w:szCs w:val="22"/>
        </w:rPr>
      </w:pPr>
    </w:p>
    <w:p w14:paraId="53E2FD47" w14:textId="77777777" w:rsidR="00B847F1" w:rsidRPr="002F1ED1" w:rsidRDefault="00B847F1">
      <w:pPr>
        <w:rPr>
          <w:rFonts w:ascii="Helvetica" w:eastAsia="Roboto Bold" w:hAnsi="Helvetica" w:cs="Roboto Bold"/>
          <w:b/>
          <w:szCs w:val="22"/>
        </w:rPr>
      </w:pPr>
    </w:p>
    <w:p w14:paraId="461B7817" w14:textId="77777777" w:rsidR="00B847F1" w:rsidRPr="002F1ED1" w:rsidRDefault="00B847F1">
      <w:pPr>
        <w:rPr>
          <w:rFonts w:ascii="Helvetica" w:eastAsia="Roboto Bold" w:hAnsi="Helvetica" w:cs="Roboto Bold"/>
          <w:b/>
          <w:szCs w:val="22"/>
        </w:rPr>
      </w:pPr>
    </w:p>
    <w:p w14:paraId="26DAE864" w14:textId="77777777" w:rsidR="00B847F1" w:rsidRPr="002F1ED1" w:rsidRDefault="00B847F1">
      <w:pPr>
        <w:rPr>
          <w:rFonts w:ascii="Helvetica" w:eastAsia="Roboto Bold" w:hAnsi="Helvetica" w:cs="Roboto Bold"/>
          <w:b/>
          <w:szCs w:val="22"/>
        </w:rPr>
      </w:pPr>
    </w:p>
    <w:p w14:paraId="37121C98" w14:textId="77777777" w:rsidR="00B847F1" w:rsidRPr="002F1ED1" w:rsidRDefault="00F40060">
      <w:pPr>
        <w:rPr>
          <w:rFonts w:ascii="Helvetica" w:eastAsia="Roboto Bold" w:hAnsi="Helvetica" w:cs="Roboto Bold"/>
          <w:b/>
          <w:szCs w:val="22"/>
        </w:rPr>
      </w:pPr>
      <w:r w:rsidRPr="002F1ED1">
        <w:rPr>
          <w:rFonts w:ascii="Helvetica" w:eastAsia="Roboto Regular" w:hAnsi="Helvetica" w:cs="Roboto Regular"/>
          <w:color w:val="000000"/>
          <w:szCs w:val="22"/>
        </w:rPr>
        <w:t>https://www.portlandhistory.co.uk/portland-bill.html</w:t>
      </w:r>
    </w:p>
    <w:p w14:paraId="4CDFCC02" w14:textId="77777777" w:rsidR="00B847F1" w:rsidRPr="002F1ED1" w:rsidRDefault="00B847F1">
      <w:pPr>
        <w:rPr>
          <w:rFonts w:ascii="Helvetica" w:eastAsia="Roboto Bold" w:hAnsi="Helvetica" w:cs="Roboto Bold"/>
          <w:b/>
          <w:szCs w:val="22"/>
        </w:rPr>
      </w:pPr>
    </w:p>
    <w:p w14:paraId="40A24BEF" w14:textId="77777777" w:rsidR="00B847F1" w:rsidRPr="002F1ED1" w:rsidRDefault="00B847F1">
      <w:pPr>
        <w:rPr>
          <w:rFonts w:ascii="Helvetica" w:eastAsia="Roboto Bold" w:hAnsi="Helvetica" w:cs="Roboto Bold"/>
          <w:b/>
          <w:szCs w:val="22"/>
        </w:rPr>
      </w:pPr>
    </w:p>
    <w:p w14:paraId="2D47D62F" w14:textId="77777777" w:rsidR="00B847F1" w:rsidRPr="002F1ED1" w:rsidRDefault="00F40060">
      <w:pPr>
        <w:rPr>
          <w:rFonts w:ascii="Helvetica" w:eastAsia="Roboto Regular" w:hAnsi="Helvetica" w:cs="Roboto Regular"/>
          <w:szCs w:val="22"/>
        </w:rPr>
      </w:pPr>
      <w:r w:rsidRPr="002F1ED1">
        <w:rPr>
          <w:rFonts w:ascii="Helvetica" w:eastAsia="Roboto Bold" w:hAnsi="Helvetica" w:cs="Roboto Bold"/>
          <w:b/>
          <w:szCs w:val="22"/>
        </w:rPr>
        <w:t xml:space="preserve">Brandy </w:t>
      </w:r>
      <w:proofErr w:type="gramStart"/>
      <w:r w:rsidRPr="002F1ED1">
        <w:rPr>
          <w:rFonts w:ascii="Helvetica" w:eastAsia="Roboto Bold" w:hAnsi="Helvetica" w:cs="Roboto Bold"/>
          <w:b/>
          <w:szCs w:val="22"/>
        </w:rPr>
        <w:t>Row</w:t>
      </w:r>
      <w:r w:rsidRPr="002F1ED1">
        <w:rPr>
          <w:rFonts w:ascii="Helvetica" w:eastAsia="Roboto Regular" w:hAnsi="Helvetica" w:cs="Roboto Regular"/>
          <w:szCs w:val="22"/>
        </w:rPr>
        <w:t xml:space="preserve"> ,</w:t>
      </w:r>
      <w:proofErr w:type="gramEnd"/>
      <w:r w:rsidRPr="002F1ED1">
        <w:rPr>
          <w:rFonts w:ascii="Helvetica" w:eastAsia="Roboto Regular" w:hAnsi="Helvetica" w:cs="Roboto Regular"/>
          <w:szCs w:val="22"/>
        </w:rPr>
        <w:t xml:space="preserve"> Chiswell</w:t>
      </w:r>
    </w:p>
    <w:p w14:paraId="37F0920E"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color w:val="000000"/>
          <w:szCs w:val="22"/>
          <w:shd w:val="clear" w:color="auto" w:fill="FFFFFF"/>
        </w:rPr>
        <w:t>The Brandy Row site is an area of council owned land currently used for fishing stores. Once a row of Tudor stone and thatch cottages, the buildings were heavily damaged by storms and allowed to deteriorate since.</w:t>
      </w:r>
      <w:r w:rsidRPr="002F1ED1">
        <w:rPr>
          <w:rFonts w:ascii="Helvetica" w:eastAsia="Roboto Regular" w:hAnsi="Helvetica" w:cs="Roboto Regular"/>
          <w:szCs w:val="22"/>
        </w:rPr>
        <w:t xml:space="preserve"> </w:t>
      </w:r>
      <w:proofErr w:type="gramStart"/>
      <w:r w:rsidRPr="002F1ED1">
        <w:rPr>
          <w:rFonts w:ascii="Helvetica" w:eastAsia="Roboto Regular" w:hAnsi="Helvetica" w:cs="Roboto Regular"/>
          <w:color w:val="000000"/>
          <w:szCs w:val="22"/>
          <w:shd w:val="clear" w:color="auto" w:fill="FFFFFF"/>
        </w:rPr>
        <w:t>However</w:t>
      </w:r>
      <w:proofErr w:type="gramEnd"/>
      <w:r w:rsidRPr="002F1ED1">
        <w:rPr>
          <w:rFonts w:ascii="Helvetica" w:eastAsia="Roboto Regular" w:hAnsi="Helvetica" w:cs="Roboto Regular"/>
          <w:color w:val="000000"/>
          <w:szCs w:val="22"/>
          <w:shd w:val="clear" w:color="auto" w:fill="FFFFFF"/>
        </w:rPr>
        <w:t xml:space="preserve"> the remains of one of the cottages still stands. </w:t>
      </w:r>
      <w:r w:rsidRPr="002F1ED1">
        <w:rPr>
          <w:rFonts w:ascii="Helvetica" w:eastAsia="Roboto Regular" w:hAnsi="Helvetica" w:cs="Roboto Regular"/>
          <w:szCs w:val="22"/>
        </w:rPr>
        <w:t xml:space="preserve">In very poor state of repair, </w:t>
      </w:r>
      <w:r w:rsidRPr="002F1ED1">
        <w:rPr>
          <w:rFonts w:ascii="Helvetica" w:eastAsia="Roboto Regular" w:hAnsi="Helvetica" w:cs="Roboto Regular"/>
          <w:color w:val="000000"/>
          <w:szCs w:val="22"/>
        </w:rPr>
        <w:t xml:space="preserve">with no listing or historical surveys, chances to research and save this locally loved building and potential community asset decrease with the pressure for demolition and council asset sell off.  </w:t>
      </w:r>
    </w:p>
    <w:p w14:paraId="231FF9C8" w14:textId="77777777" w:rsidR="00B847F1" w:rsidRPr="002F1ED1" w:rsidRDefault="00B847F1">
      <w:pPr>
        <w:rPr>
          <w:rFonts w:ascii="Helvetica" w:eastAsia="Roboto Regular" w:hAnsi="Helvetica" w:cs="Roboto Regular"/>
          <w:color w:val="000000"/>
          <w:szCs w:val="22"/>
        </w:rPr>
      </w:pPr>
    </w:p>
    <w:p w14:paraId="1CBE2734"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color w:val="000000"/>
          <w:szCs w:val="22"/>
        </w:rPr>
        <w:t xml:space="preserve">Working with the community we will explore the past of this site, capture any stories and record memories creating an archive of the site and its context on Portland. What is the story of this building? What can we uncover about the past? Situated in an </w:t>
      </w:r>
      <w:proofErr w:type="gramStart"/>
      <w:r w:rsidRPr="002F1ED1">
        <w:rPr>
          <w:rFonts w:ascii="Helvetica" w:eastAsia="Roboto Regular" w:hAnsi="Helvetica" w:cs="Roboto Regular"/>
          <w:color w:val="000000"/>
          <w:szCs w:val="22"/>
        </w:rPr>
        <w:t>at risk</w:t>
      </w:r>
      <w:proofErr w:type="gramEnd"/>
      <w:r w:rsidRPr="002F1ED1">
        <w:rPr>
          <w:rFonts w:ascii="Helvetica" w:eastAsia="Roboto Regular" w:hAnsi="Helvetica" w:cs="Roboto Regular"/>
          <w:color w:val="000000"/>
          <w:szCs w:val="22"/>
        </w:rPr>
        <w:t xml:space="preserve"> area with sea levels rising – can this building be saved and what possibilities are there for the future of this site? </w:t>
      </w:r>
    </w:p>
    <w:p w14:paraId="45F2BC8C" w14:textId="77777777" w:rsidR="00B847F1" w:rsidRPr="002F1ED1" w:rsidRDefault="00B847F1">
      <w:pPr>
        <w:rPr>
          <w:rFonts w:ascii="Helvetica" w:eastAsia="Roboto Regular" w:hAnsi="Helvetica" w:cs="Roboto Regular"/>
          <w:color w:val="000000"/>
          <w:szCs w:val="22"/>
        </w:rPr>
      </w:pPr>
    </w:p>
    <w:p w14:paraId="0C382BB7"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color w:val="000000"/>
          <w:szCs w:val="22"/>
        </w:rPr>
        <w:t xml:space="preserve">We will focus on exploring laws, customs, property rights and the effects of climate change on this vulnerable coastal seafront position. What are the options that support and preserve this prominent part of Portland as a community </w:t>
      </w:r>
      <w:proofErr w:type="gramStart"/>
      <w:r w:rsidRPr="002F1ED1">
        <w:rPr>
          <w:rFonts w:ascii="Helvetica" w:eastAsia="Roboto Regular" w:hAnsi="Helvetica" w:cs="Roboto Regular"/>
          <w:color w:val="000000"/>
          <w:szCs w:val="22"/>
        </w:rPr>
        <w:t>asset.</w:t>
      </w:r>
      <w:proofErr w:type="gramEnd"/>
      <w:r w:rsidRPr="002F1ED1">
        <w:rPr>
          <w:rFonts w:ascii="Helvetica" w:eastAsia="Roboto Regular" w:hAnsi="Helvetica" w:cs="Roboto Regular"/>
          <w:color w:val="000000"/>
          <w:szCs w:val="22"/>
        </w:rPr>
        <w:t xml:space="preserve"> </w:t>
      </w:r>
    </w:p>
    <w:p w14:paraId="61F1D1B0" w14:textId="77777777" w:rsidR="00B847F1" w:rsidRPr="002F1ED1" w:rsidRDefault="00B847F1">
      <w:pPr>
        <w:rPr>
          <w:rFonts w:ascii="Helvetica" w:eastAsia="Roboto Regular" w:hAnsi="Helvetica" w:cs="Roboto Regular"/>
          <w:color w:val="000000"/>
          <w:szCs w:val="22"/>
        </w:rPr>
      </w:pPr>
    </w:p>
    <w:p w14:paraId="15062E59"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color w:val="000000"/>
          <w:szCs w:val="22"/>
        </w:rPr>
        <w:t xml:space="preserve"> </w:t>
      </w:r>
    </w:p>
    <w:p w14:paraId="292CC4E8" w14:textId="77777777" w:rsidR="00B847F1" w:rsidRPr="002F1ED1" w:rsidRDefault="00B847F1">
      <w:pPr>
        <w:rPr>
          <w:rFonts w:ascii="Helvetica" w:eastAsia="Roboto Regular" w:hAnsi="Helvetica" w:cs="Roboto Regular"/>
          <w:szCs w:val="22"/>
        </w:rPr>
      </w:pPr>
    </w:p>
    <w:p w14:paraId="358AB114" w14:textId="77777777" w:rsidR="00B847F1" w:rsidRPr="002F1ED1" w:rsidRDefault="00F40060">
      <w:pPr>
        <w:rPr>
          <w:rFonts w:ascii="Helvetica" w:eastAsia="Roboto Regular" w:hAnsi="Helvetica" w:cs="Roboto Regular"/>
          <w:szCs w:val="22"/>
        </w:rPr>
      </w:pPr>
      <w:r w:rsidRPr="002F1ED1">
        <w:rPr>
          <w:rFonts w:ascii="Helvetica" w:hAnsi="Helvetica"/>
          <w:noProof/>
          <w:szCs w:val="22"/>
        </w:rPr>
        <w:drawing>
          <wp:inline distT="0" distB="0" distL="0" distR="0" wp14:anchorId="4222C577" wp14:editId="4AFE3CC6">
            <wp:extent cx="2860557" cy="1979999"/>
            <wp:effectExtent l="0" t="0" r="0" b="0"/>
            <wp:docPr id="4" name="Drawing 3" descr="A group of people outside a building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3"/>
                    <a:stretch>
                      <a:fillRect/>
                    </a:stretch>
                  </pic:blipFill>
                  <pic:spPr>
                    <a:xfrm>
                      <a:off x="0" y="0"/>
                      <a:ext cx="2860557" cy="1979999"/>
                    </a:xfrm>
                    <a:prstGeom prst="rect">
                      <a:avLst/>
                    </a:prstGeom>
                  </pic:spPr>
                </pic:pic>
              </a:graphicData>
            </a:graphic>
          </wp:inline>
        </w:drawing>
      </w:r>
      <w:r w:rsidRPr="002F1ED1">
        <w:rPr>
          <w:rFonts w:ascii="Helvetica" w:hAnsi="Helvetica"/>
          <w:noProof/>
          <w:szCs w:val="22"/>
        </w:rPr>
        <w:drawing>
          <wp:inline distT="0" distB="0" distL="0" distR="0" wp14:anchorId="166E49E7" wp14:editId="2015F1D2">
            <wp:extent cx="2962770" cy="1979999"/>
            <wp:effectExtent l="0" t="0" r="0" b="0"/>
            <wp:docPr id="5" name="Drawing 4" descr="A picture containing sky, outdoor, building, house  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14"/>
                    <a:stretch>
                      <a:fillRect/>
                    </a:stretch>
                  </pic:blipFill>
                  <pic:spPr>
                    <a:xfrm>
                      <a:off x="0" y="0"/>
                      <a:ext cx="2962770" cy="1979999"/>
                    </a:xfrm>
                    <a:prstGeom prst="rect">
                      <a:avLst/>
                    </a:prstGeom>
                  </pic:spPr>
                </pic:pic>
              </a:graphicData>
            </a:graphic>
          </wp:inline>
        </w:drawing>
      </w:r>
    </w:p>
    <w:p w14:paraId="24B819F8" w14:textId="77777777" w:rsidR="00B847F1" w:rsidRPr="002F1ED1" w:rsidRDefault="00F40060">
      <w:pPr>
        <w:tabs>
          <w:tab w:val="left" w:pos="2001"/>
        </w:tabs>
        <w:rPr>
          <w:rFonts w:ascii="Helvetica" w:eastAsia="Roboto Regular" w:hAnsi="Helvetica" w:cs="Roboto Regular"/>
          <w:szCs w:val="22"/>
        </w:rPr>
      </w:pPr>
      <w:r w:rsidRPr="002F1ED1">
        <w:rPr>
          <w:rFonts w:ascii="Helvetica" w:eastAsia="Roboto Regular" w:hAnsi="Helvetica" w:cs="Roboto Regular"/>
          <w:szCs w:val="22"/>
        </w:rPr>
        <w:tab/>
      </w:r>
    </w:p>
    <w:p w14:paraId="45C9006E" w14:textId="77777777" w:rsidR="00B847F1" w:rsidRPr="002F1ED1" w:rsidRDefault="00B847F1">
      <w:pPr>
        <w:tabs>
          <w:tab w:val="left" w:pos="2001"/>
        </w:tabs>
        <w:rPr>
          <w:rFonts w:ascii="Helvetica" w:eastAsia="Roboto Regular" w:hAnsi="Helvetica" w:cs="Roboto Regular"/>
          <w:szCs w:val="22"/>
        </w:rPr>
      </w:pPr>
    </w:p>
    <w:p w14:paraId="4B2264C9"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color w:val="000000"/>
          <w:szCs w:val="22"/>
        </w:rPr>
        <w:t>https://www.portlandhistory.co.uk/chiswell.html</w:t>
      </w:r>
    </w:p>
    <w:p w14:paraId="01815149"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color w:val="000000"/>
          <w:szCs w:val="22"/>
        </w:rPr>
        <w:t xml:space="preserve"> </w:t>
      </w:r>
    </w:p>
    <w:p w14:paraId="5917FDF6" w14:textId="77777777" w:rsidR="00B847F1" w:rsidRPr="002F1ED1" w:rsidRDefault="00F40060">
      <w:pPr>
        <w:rPr>
          <w:rFonts w:ascii="Helvetica" w:eastAsia="Roboto Regular" w:hAnsi="Helvetica" w:cs="Roboto Regular"/>
          <w:color w:val="000000"/>
          <w:szCs w:val="22"/>
        </w:rPr>
      </w:pPr>
      <w:r w:rsidRPr="002F1ED1">
        <w:rPr>
          <w:rFonts w:ascii="Helvetica" w:eastAsia="Roboto Regular" w:hAnsi="Helvetica" w:cs="Roboto Regular"/>
          <w:color w:val="000000"/>
          <w:szCs w:val="22"/>
        </w:rPr>
        <w:t xml:space="preserve">What3words ///: </w:t>
      </w:r>
      <w:proofErr w:type="spellStart"/>
      <w:proofErr w:type="gramStart"/>
      <w:r w:rsidRPr="002F1ED1">
        <w:rPr>
          <w:rFonts w:ascii="Helvetica" w:eastAsia="Roboto Regular" w:hAnsi="Helvetica" w:cs="Roboto Regular"/>
          <w:color w:val="000000"/>
          <w:szCs w:val="22"/>
        </w:rPr>
        <w:t>ealiest.asserts</w:t>
      </w:r>
      <w:proofErr w:type="gramEnd"/>
      <w:r w:rsidRPr="002F1ED1">
        <w:rPr>
          <w:rFonts w:ascii="Helvetica" w:eastAsia="Roboto Regular" w:hAnsi="Helvetica" w:cs="Roboto Regular"/>
          <w:color w:val="000000"/>
          <w:szCs w:val="22"/>
        </w:rPr>
        <w:t>.overlaps</w:t>
      </w:r>
      <w:proofErr w:type="spellEnd"/>
    </w:p>
    <w:p w14:paraId="0876B92A" w14:textId="77777777" w:rsidR="00B847F1" w:rsidRPr="002F1ED1" w:rsidRDefault="00B847F1">
      <w:pPr>
        <w:rPr>
          <w:rFonts w:ascii="Helvetica" w:hAnsi="Helvetica"/>
          <w:color w:val="000000"/>
          <w:szCs w:val="22"/>
        </w:rPr>
      </w:pPr>
    </w:p>
    <w:p w14:paraId="5E002B3B" w14:textId="1BEBC8B9" w:rsidR="00B847F1" w:rsidRPr="00752F43" w:rsidRDefault="00F40060" w:rsidP="00752F43">
      <w:pPr>
        <w:rPr>
          <w:rFonts w:ascii="Helvetica" w:hAnsi="Helvetica"/>
          <w:color w:val="000000"/>
          <w:szCs w:val="22"/>
        </w:rPr>
      </w:pPr>
      <w:r w:rsidRPr="002F1ED1">
        <w:rPr>
          <w:rFonts w:ascii="Helvetica" w:eastAsia="Fira Sans Regular" w:hAnsi="Helvetica" w:cs="Fira Sans Regular"/>
          <w:color w:val="000000"/>
          <w:szCs w:val="22"/>
        </w:rPr>
        <w:t xml:space="preserve"> </w:t>
      </w:r>
    </w:p>
    <w:sectPr w:rsidR="00B847F1" w:rsidRPr="00752F43">
      <w:headerReference w:type="even" r:id="rId15"/>
      <w:headerReference w:type="default" r:id="rId16"/>
      <w:footerReference w:type="even" r:id="rId17"/>
      <w:footerReference w:type="default" r:id="rId18"/>
      <w:headerReference w:type="first" r:id="rId19"/>
      <w:pgSz w:w="11908" w:h="16833"/>
      <w:pgMar w:top="1133" w:right="1133" w:bottom="1133"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895A" w14:textId="77777777" w:rsidR="003D3081" w:rsidRDefault="003D3081">
      <w:r>
        <w:separator/>
      </w:r>
    </w:p>
  </w:endnote>
  <w:endnote w:type="continuationSeparator" w:id="0">
    <w:p w14:paraId="50D0F499" w14:textId="77777777" w:rsidR="003D3081" w:rsidRDefault="003D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rlito Regular">
    <w:altName w:val="Calibri"/>
    <w:panose1 w:val="020B0604020202020204"/>
    <w:charset w:val="00"/>
    <w:family w:val="auto"/>
    <w:pitch w:val="default"/>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Bold">
    <w:panose1 w:val="020B0604020202020204"/>
    <w:charset w:val="00"/>
    <w:family w:val="auto"/>
    <w:pitch w:val="default"/>
  </w:font>
  <w:font w:name="Roboto Regular">
    <w:altName w:val="Roboto"/>
    <w:panose1 w:val="020B0604020202020204"/>
    <w:charset w:val="00"/>
    <w:family w:val="auto"/>
    <w:pitch w:val="default"/>
  </w:font>
  <w:font w:name="Fira Sans Regular">
    <w:panose1 w:val="020B0604020202020204"/>
    <w:charset w:val="00"/>
    <w:family w:val="auto"/>
    <w:pitch w:val="default"/>
  </w:font>
  <w:font w:name="Caladea Regular">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2991613"/>
      <w:docPartObj>
        <w:docPartGallery w:val="Page Numbers (Bottom of Page)"/>
        <w:docPartUnique/>
      </w:docPartObj>
    </w:sdtPr>
    <w:sdtEndPr>
      <w:rPr>
        <w:rStyle w:val="PageNumber"/>
      </w:rPr>
    </w:sdtEndPr>
    <w:sdtContent>
      <w:p w14:paraId="2FB3BEE8" w14:textId="7363AB85" w:rsidR="002F1ED1" w:rsidRDefault="002F1ED1" w:rsidP="002A47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FC50C8" w14:textId="77777777" w:rsidR="002F1ED1" w:rsidRDefault="002F1ED1" w:rsidP="002F1E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7484320"/>
      <w:docPartObj>
        <w:docPartGallery w:val="Page Numbers (Bottom of Page)"/>
        <w:docPartUnique/>
      </w:docPartObj>
    </w:sdtPr>
    <w:sdtEndPr>
      <w:rPr>
        <w:rStyle w:val="PageNumber"/>
      </w:rPr>
    </w:sdtEndPr>
    <w:sdtContent>
      <w:p w14:paraId="1A4D68A1" w14:textId="2F49531C" w:rsidR="002F1ED1" w:rsidRDefault="002F1ED1" w:rsidP="002A47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2C372B" w14:textId="77777777" w:rsidR="002F1ED1" w:rsidRDefault="002F1ED1" w:rsidP="002F1E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7E2D" w14:textId="77777777" w:rsidR="003D3081" w:rsidRDefault="003D3081">
      <w:r>
        <w:separator/>
      </w:r>
    </w:p>
  </w:footnote>
  <w:footnote w:type="continuationSeparator" w:id="0">
    <w:p w14:paraId="1EFF82D7" w14:textId="77777777" w:rsidR="003D3081" w:rsidRDefault="003D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BBE3" w14:textId="77777777" w:rsidR="00B847F1" w:rsidRDefault="003D3081">
    <w:pPr>
      <w:pStyle w:val="Header"/>
    </w:pPr>
    <w:r>
      <w:pict w14:anchorId="73D7C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7216;visibility:hidden;mso-wrap-edited:f;mso-width-percent:0;mso-height-percent:0;mso-width-percent:0;mso-height-percent:0">
          <o:lock v:ext="edit" selection="t" text="f" shapetype="f"/>
        </v:shape>
      </w:pict>
    </w:r>
    <w:r>
      <w:pict w14:anchorId="1969B431">
        <v:shape id="_x0000_s1027" type="#_x0000_t136" alt="" style="position:absolute;margin-left:0;margin-top:0;width:485pt;height:194pt;rotation:315;z-index:-251657216;visibility:visible;mso-wrap-edited:f;mso-width-percent:0;mso-height-percent:0;mso-position-horizontal:center;mso-position-horizontal-relative:margin;mso-position-vertical:center;mso-position-vertical-relative:margin;mso-width-percent:0;mso-height-percent:0" wrapcoords="616 5068 390 16297 39 16921 -39 17155 7265 17545 7186 17467 -39 17467 18904 17467 10507 17467 8710 17545 18904 17077 18787 16843 18358 16297 18279 12554 19178 12476 20701 11774 20779 11228 21131 10059 21248 8811 21248 7563 20975 6316 20935 5380 19490 5146 14022 5068 2616 5068" path="m,l21600,m,21600r21600,e" fillcolor="silver" stroked="f">
          <v:path o:connectlocs="3079750,0;3079750,1231900;3079750,2463800;3079750,1231900"/>
          <v:textpath style="font-family:&quot;Century Gothic&quot;;font-size:129pt" string="DRAFT"/>
          <o:lock v:ext="edit" text="f" shapetype="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9870" w14:textId="1EDE212E" w:rsidR="00B847F1" w:rsidRPr="00375036" w:rsidRDefault="00F40060">
    <w:pPr>
      <w:pStyle w:val="Header"/>
      <w:rPr>
        <w:rFonts w:ascii="Helvetica" w:hAnsi="Helvetica"/>
        <w:sz w:val="24"/>
      </w:rPr>
    </w:pPr>
    <w:r w:rsidRPr="00375036">
      <w:rPr>
        <w:rFonts w:ascii="Helvetica" w:eastAsia="Calibri" w:hAnsi="Helvetica" w:cs="Calibri"/>
        <w:sz w:val="24"/>
      </w:rPr>
      <w:t xml:space="preserve">This Land Research Facilitator Brief - </w:t>
    </w:r>
    <w:r w:rsidR="002F1ED1" w:rsidRPr="00375036">
      <w:rPr>
        <w:rFonts w:ascii="Helvetica" w:eastAsia="Calibri" w:hAnsi="Helvetica" w:cs="Calibri"/>
        <w:sz w:val="24"/>
      </w:rPr>
      <w:t>March</w:t>
    </w:r>
    <w:r w:rsidRPr="00375036">
      <w:rPr>
        <w:rFonts w:ascii="Helvetica" w:eastAsia="Calibri" w:hAnsi="Helvetica" w:cs="Calibri"/>
        <w:sz w:val="24"/>
      </w:rPr>
      <w:t xml:space="preserve"> 2022</w:t>
    </w:r>
  </w:p>
  <w:p w14:paraId="7FF56A4B" w14:textId="77777777" w:rsidR="00375036" w:rsidRDefault="003750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9941" w14:textId="77777777" w:rsidR="00B847F1" w:rsidRDefault="003D3081">
    <w:pPr>
      <w:pStyle w:val="Header"/>
    </w:pPr>
    <w:r>
      <w:pict w14:anchorId="38C37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6192;visibility:hidden;mso-wrap-edited:f;mso-width-percent:0;mso-height-percent:0;mso-width-percent:0;mso-height-percent:0">
          <o:lock v:ext="edit" selection="t" text="f" shapetype="f"/>
        </v:shape>
      </w:pict>
    </w:r>
    <w:r>
      <w:pict w14:anchorId="5E75F5F1">
        <v:shape id="PowerPlusWaterMarkObject" o:spid="_x0000_s1025" type="#_x0000_t136" alt="" style="position:absolute;margin-left:0;margin-top:0;width:485pt;height:194pt;rotation:315;z-index:-251658240;visibility:visible;mso-wrap-edited:f;mso-width-percent:0;mso-height-percent:0;mso-position-horizontal:center;mso-position-horizontal-relative:margin;mso-position-vertical:center;mso-position-vertical-relative:margin;mso-width-percent:0;mso-height-percent:0" wrapcoords="616 5068 390 16297 39 16921 -39 17155 7265 17545 7186 17467 -39 17467 18904 17467 10507 17467 8710 17545 18904 17077 18787 16843 18358 16297 18279 12554 19178 12476 20701 11774 20779 11228 21131 10059 21248 8811 21248 7563 20975 6316 20935 5380 19490 5146 14022 5068 2616 5068" path="m,l21600,m,21600r21600,e" fillcolor="silver" stroked="f">
          <v:path o:connectlocs="3079750,0;3079750,1231900;3079750,2463800;3079750,1231900"/>
          <v:textpath style="font-family:&quot;Century Gothic&quot;;font-size:129pt" string="DRAFT"/>
          <o:lock v:ext="edit" text="f" shapetype="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759BE"/>
    <w:multiLevelType w:val="multilevel"/>
    <w:tmpl w:val="548CF3F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5AAF43D8"/>
    <w:multiLevelType w:val="multilevel"/>
    <w:tmpl w:val="D82A422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7F8861A0"/>
    <w:multiLevelType w:val="multilevel"/>
    <w:tmpl w:val="1D605BF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F1"/>
    <w:rsid w:val="002F1ED1"/>
    <w:rsid w:val="00375036"/>
    <w:rsid w:val="003D3081"/>
    <w:rsid w:val="00526E1E"/>
    <w:rsid w:val="00622D02"/>
    <w:rsid w:val="00752F43"/>
    <w:rsid w:val="00815762"/>
    <w:rsid w:val="00B847F1"/>
    <w:rsid w:val="00F40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38B8B"/>
  <w15:docId w15:val="{E04AC7E7-2D99-BF41-9C5F-38B84BBD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1"/>
    <w:unhideWhenUsed/>
    <w:qFormat/>
    <w:pPr>
      <w:tabs>
        <w:tab w:val="center" w:pos="4512"/>
        <w:tab w:val="right" w:pos="9025"/>
      </w:tabs>
    </w:pPr>
  </w:style>
  <w:style w:type="paragraph" w:customStyle="1" w:styleId="Heading1">
    <w:name w:val="Heading1"/>
    <w:basedOn w:val="Normal"/>
    <w:next w:val="Normal"/>
    <w:uiPriority w:val="1"/>
    <w:unhideWhenUsed/>
    <w:qFormat/>
    <w:rPr>
      <w:rFonts w:asciiTheme="majorHAnsi" w:eastAsiaTheme="majorHAnsi" w:hAnsiTheme="majorHAnsi" w:cstheme="majorHAnsi"/>
      <w:b/>
      <w:color w:val="365F91" w:themeColor="accent1" w:themeShade="BF"/>
      <w:sz w:val="36"/>
    </w:rPr>
  </w:style>
  <w:style w:type="paragraph" w:customStyle="1" w:styleId="Heading2">
    <w:name w:val="Heading2"/>
    <w:basedOn w:val="Normal"/>
    <w:next w:val="Normal"/>
    <w:uiPriority w:val="1"/>
    <w:unhideWhenUsed/>
    <w:qFormat/>
    <w:rPr>
      <w:rFonts w:asciiTheme="majorHAnsi" w:eastAsiaTheme="majorHAnsi" w:hAnsiTheme="majorHAnsi" w:cstheme="majorHAnsi"/>
      <w:b/>
      <w:color w:val="4F81BD" w:themeColor="accent1"/>
      <w:sz w:val="28"/>
    </w:rPr>
  </w:style>
  <w:style w:type="paragraph" w:customStyle="1" w:styleId="Heading3">
    <w:name w:val="Heading3"/>
    <w:basedOn w:val="Normal"/>
    <w:next w:val="Normal"/>
    <w:uiPriority w:val="1"/>
    <w:unhideWhenUsed/>
    <w:qFormat/>
    <w:rPr>
      <w:rFonts w:asciiTheme="majorHAnsi" w:eastAsiaTheme="majorHAnsi" w:hAnsiTheme="majorHAnsi" w:cstheme="majorHAnsi"/>
      <w:b/>
      <w:color w:val="4F81BD" w:themeColor="accent1"/>
      <w:sz w:val="24"/>
    </w:rPr>
  </w:style>
  <w:style w:type="paragraph" w:customStyle="1" w:styleId="zw-paragraph">
    <w:name w:val="zw-paragraph"/>
    <w:basedOn w:val="Normal"/>
    <w:uiPriority w:val="1"/>
    <w:unhideWhenUsed/>
    <w:qFormat/>
    <w:pPr>
      <w:spacing w:before="280" w:after="280"/>
    </w:pPr>
    <w:rPr>
      <w:rFonts w:ascii="Times New Roman" w:eastAsia="Times New Roman" w:hAnsi="Times New Roman" w:cs="Times New Roman"/>
      <w:sz w:val="24"/>
    </w:rPr>
  </w:style>
  <w:style w:type="paragraph" w:customStyle="1" w:styleId="Heading4">
    <w:name w:val="Heading4"/>
    <w:basedOn w:val="Normal"/>
    <w:next w:val="Normal"/>
    <w:uiPriority w:val="1"/>
    <w:unhideWhenUsed/>
    <w:qFormat/>
    <w:rPr>
      <w:rFonts w:asciiTheme="majorHAnsi" w:eastAsiaTheme="majorHAnsi" w:hAnsiTheme="majorHAnsi" w:cstheme="majorHAnsi"/>
      <w:i/>
      <w:color w:val="4F81BD" w:themeColor="accent1"/>
    </w:rPr>
  </w:style>
  <w:style w:type="paragraph" w:customStyle="1" w:styleId="Heading5">
    <w:name w:val="Heading5"/>
    <w:basedOn w:val="Normal"/>
    <w:next w:val="Normal"/>
    <w:uiPriority w:val="1"/>
    <w:unhideWhenUsed/>
    <w:qFormat/>
    <w:rPr>
      <w:rFonts w:asciiTheme="majorHAnsi" w:eastAsiaTheme="majorHAnsi" w:hAnsiTheme="majorHAnsi" w:cstheme="majorHAnsi"/>
      <w:b/>
      <w:color w:val="4F81BD" w:themeColor="accent1"/>
      <w:sz w:val="20"/>
    </w:rPr>
  </w:style>
  <w:style w:type="paragraph" w:customStyle="1" w:styleId="Heading6">
    <w:name w:val="Heading6"/>
    <w:basedOn w:val="Normal"/>
    <w:next w:val="Normal"/>
    <w:uiPriority w:val="1"/>
    <w:unhideWhenUsed/>
    <w:qFormat/>
    <w:rPr>
      <w:rFonts w:asciiTheme="majorHAnsi" w:eastAsiaTheme="majorHAnsi" w:hAnsiTheme="majorHAnsi" w:cstheme="majorHAnsi"/>
      <w:i/>
      <w:color w:val="243F60" w:themeColor="accent1" w:themeShade="7F"/>
      <w:sz w:val="20"/>
    </w:rPr>
  </w:style>
  <w:style w:type="paragraph" w:styleId="Header">
    <w:name w:val="header"/>
    <w:basedOn w:val="Normal"/>
    <w:uiPriority w:val="1"/>
    <w:unhideWhenUsed/>
    <w:qFormat/>
    <w:pPr>
      <w:tabs>
        <w:tab w:val="center" w:pos="4512"/>
        <w:tab w:val="right" w:pos="9025"/>
      </w:tabs>
    </w:pPr>
  </w:style>
  <w:style w:type="paragraph" w:customStyle="1" w:styleId="Heading7">
    <w:name w:val="Heading7"/>
    <w:basedOn w:val="Normal"/>
    <w:next w:val="Normal"/>
    <w:uiPriority w:val="1"/>
    <w:unhideWhenUsed/>
    <w:qFormat/>
    <w:rPr>
      <w:rFonts w:asciiTheme="majorHAnsi" w:eastAsiaTheme="majorHAnsi" w:hAnsiTheme="majorHAnsi" w:cstheme="majorHAnsi"/>
      <w:i/>
      <w:color w:val="4F81BD" w:themeColor="accent1"/>
    </w:rPr>
  </w:style>
  <w:style w:type="paragraph" w:customStyle="1" w:styleId="unnamed770651">
    <w:name w:val="unnamed770651"/>
    <w:basedOn w:val="Normal"/>
    <w:uiPriority w:val="1"/>
    <w:unhideWhenUsed/>
    <w:qFormat/>
    <w:rPr>
      <w:rFonts w:ascii="Times" w:eastAsia="Times" w:hAnsi="Times" w:cs="Times"/>
      <w:sz w:val="20"/>
    </w:rPr>
  </w:style>
  <w:style w:type="paragraph" w:customStyle="1" w:styleId="Heading8">
    <w:name w:val="Heading8"/>
    <w:basedOn w:val="Normal"/>
    <w:next w:val="Normal"/>
    <w:uiPriority w:val="1"/>
    <w:unhideWhenUsed/>
    <w:qFormat/>
    <w:rPr>
      <w:rFonts w:asciiTheme="majorHAnsi" w:eastAsiaTheme="majorHAnsi" w:hAnsiTheme="majorHAnsi" w:cstheme="majorHAnsi"/>
      <w:i/>
      <w:color w:val="4F81BD" w:themeColor="accent1"/>
    </w:rPr>
  </w:style>
  <w:style w:type="paragraph" w:customStyle="1" w:styleId="Heading9">
    <w:name w:val="Heading9"/>
    <w:basedOn w:val="Normal"/>
    <w:next w:val="Normal"/>
    <w:uiPriority w:val="1"/>
    <w:unhideWhenUsed/>
    <w:qFormat/>
    <w:rPr>
      <w:rFonts w:asciiTheme="majorHAnsi" w:eastAsiaTheme="majorHAnsi" w:hAnsiTheme="majorHAnsi" w:cstheme="majorHAnsi"/>
      <w:i/>
      <w:color w:val="4F81BD" w:themeColor="accent1"/>
    </w:rPr>
  </w:style>
  <w:style w:type="paragraph" w:customStyle="1" w:styleId="Default">
    <w:name w:val="Default"/>
    <w:uiPriority w:val="1"/>
    <w:unhideWhenUsed/>
    <w:qFormat/>
    <w:pPr>
      <w:widowControl w:val="0"/>
    </w:pPr>
    <w:rPr>
      <w:rFonts w:ascii="Calibri" w:eastAsia="Calibri" w:hAnsi="Calibri" w:cs="Calibri"/>
      <w:color w:val="000000"/>
      <w:sz w:val="24"/>
    </w:rPr>
  </w:style>
  <w:style w:type="paragraph" w:styleId="Title">
    <w:name w:val="Title"/>
    <w:basedOn w:val="Normal"/>
    <w:next w:val="Normal"/>
    <w:uiPriority w:val="10"/>
    <w:qFormat/>
    <w:pPr>
      <w:jc w:val="center"/>
    </w:pPr>
    <w:rPr>
      <w:rFonts w:asciiTheme="majorHAnsi" w:eastAsiaTheme="majorHAnsi" w:hAnsiTheme="majorHAnsi" w:cstheme="majorHAnsi"/>
      <w:b/>
      <w:color w:val="4F81BD" w:themeColor="accent1"/>
      <w:sz w:val="24"/>
    </w:rPr>
  </w:style>
  <w:style w:type="paragraph" w:styleId="Subtitle">
    <w:name w:val="Subtitle"/>
    <w:basedOn w:val="Normal"/>
    <w:next w:val="Normal"/>
    <w:uiPriority w:val="11"/>
    <w:qFormat/>
    <w:rPr>
      <w:rFonts w:asciiTheme="majorHAnsi" w:eastAsiaTheme="majorHAnsi" w:hAnsiTheme="majorHAnsi" w:cstheme="majorHAnsi"/>
      <w:i/>
      <w:color w:val="4F81BD" w:themeColor="accent1"/>
    </w:rPr>
  </w:style>
  <w:style w:type="paragraph" w:styleId="Quote">
    <w:name w:val="Quote"/>
    <w:basedOn w:val="Normal"/>
    <w:next w:val="Normal"/>
    <w:uiPriority w:val="1"/>
    <w:unhideWhenUsed/>
    <w:qFormat/>
    <w:pPr>
      <w:pBdr>
        <w:top w:val="none" w:sz="0" w:space="7" w:color="000000"/>
        <w:left w:val="single" w:sz="12" w:space="15" w:color="0073B9"/>
        <w:bottom w:val="none" w:sz="0" w:space="7" w:color="000000"/>
        <w:right w:val="none" w:sz="0" w:space="7" w:color="000000"/>
      </w:pBdr>
      <w:ind w:left="329"/>
    </w:pPr>
    <w:rPr>
      <w:i/>
    </w:rPr>
  </w:style>
  <w:style w:type="paragraph" w:customStyle="1" w:styleId="IntenseQuote">
    <w:name w:val="IntenseQuote"/>
    <w:basedOn w:val="Normal"/>
    <w:next w:val="Normal"/>
    <w:uiPriority w:val="1"/>
    <w:unhideWhenUsed/>
    <w:qFormat/>
    <w:rPr>
      <w:rFonts w:asciiTheme="majorHAnsi" w:eastAsiaTheme="majorHAnsi" w:hAnsiTheme="majorHAnsi" w:cstheme="majorHAnsi"/>
      <w:i/>
      <w:color w:val="4F81BD" w:themeColor="accent1"/>
    </w:rPr>
  </w:style>
  <w:style w:type="paragraph" w:customStyle="1" w:styleId="ListParagraph">
    <w:name w:val="ListParagraph"/>
    <w:basedOn w:val="Normal"/>
    <w:uiPriority w:val="1"/>
    <w:unhideWhenUsed/>
    <w:qFormat/>
    <w:pPr>
      <w:ind w:left="720"/>
    </w:pPr>
  </w:style>
  <w:style w:type="paragraph" w:customStyle="1" w:styleId="NoSpacing">
    <w:name w:val="NoSpacing"/>
    <w:basedOn w:val="Normal"/>
    <w:next w:val="Normal"/>
    <w:uiPriority w:val="1"/>
    <w:unhideWhenUsed/>
    <w:qFormat/>
    <w:rPr>
      <w:rFonts w:asciiTheme="majorHAnsi" w:eastAsiaTheme="majorHAnsi" w:hAnsiTheme="majorHAnsi" w:cstheme="majorHAnsi"/>
      <w:i/>
      <w:color w:val="4F81BD" w:themeColor="accent1"/>
    </w:rPr>
  </w:style>
  <w:style w:type="character" w:customStyle="1" w:styleId="a">
    <w:uiPriority w:val="1"/>
    <w:unhideWhenUsed/>
    <w:qFormat/>
    <w:rPr>
      <w:b/>
      <w:i/>
      <w:color w:val="4F81BD" w:themeColor="accent1"/>
      <w:spacing w:val="10"/>
    </w:rPr>
  </w:style>
  <w:style w:type="character" w:customStyle="1" w:styleId="a0">
    <w:uiPriority w:val="1"/>
    <w:unhideWhenUsed/>
    <w:qFormat/>
    <w:rPr>
      <w:b/>
      <w:i/>
      <w:color w:val="C0504D" w:themeColor="accent2"/>
      <w:spacing w:val="10"/>
    </w:rPr>
  </w:style>
  <w:style w:type="character" w:customStyle="1" w:styleId="a1">
    <w:uiPriority w:val="1"/>
    <w:unhideWhenUsed/>
    <w:qFormat/>
    <w:rPr>
      <w:b/>
      <w:i/>
      <w:color w:val="9BBB59" w:themeColor="accent3"/>
      <w:spacing w:val="10"/>
    </w:rPr>
  </w:style>
  <w:style w:type="character" w:customStyle="1" w:styleId="a2">
    <w:uiPriority w:val="1"/>
    <w:unhideWhenUsed/>
    <w:qFormat/>
    <w:rPr>
      <w:b/>
      <w:i/>
      <w:color w:val="8064A2" w:themeColor="accent4"/>
      <w:spacing w:val="10"/>
    </w:rPr>
  </w:style>
  <w:style w:type="character" w:customStyle="1" w:styleId="a3">
    <w:uiPriority w:val="1"/>
    <w:unhideWhenUsed/>
    <w:qFormat/>
    <w:rPr>
      <w:b/>
      <w:i/>
      <w:color w:val="4BACC6" w:themeColor="accent5"/>
      <w:spacing w:val="10"/>
    </w:rPr>
  </w:style>
  <w:style w:type="character" w:customStyle="1" w:styleId="a4">
    <w:uiPriority w:val="1"/>
    <w:unhideWhenUsed/>
    <w:qFormat/>
    <w:rPr>
      <w:b/>
      <w:i/>
      <w:color w:val="F79646" w:themeColor="accent6"/>
      <w:spacing w:val="10"/>
    </w:rPr>
  </w:style>
  <w:style w:type="character" w:customStyle="1" w:styleId="a5">
    <w:uiPriority w:val="1"/>
    <w:unhideWhenUsed/>
    <w:qFormat/>
    <w:rPr>
      <w:b/>
      <w:i/>
      <w:color w:val="C0504D" w:themeColor="accent2"/>
      <w:spacing w:val="10"/>
    </w:rPr>
  </w:style>
  <w:style w:type="character" w:styleId="PageNumber">
    <w:name w:val="page number"/>
    <w:basedOn w:val="DefaultParagraphFont"/>
    <w:uiPriority w:val="99"/>
    <w:semiHidden/>
    <w:unhideWhenUsed/>
    <w:rsid w:val="002F1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side.org.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manda@b-side.org.uk" TargetMode="External"/><Relationship Id="rId14" Type="http://schemas.openxmlformats.org/officeDocument/2006/relationships/image" Target="media/image6.png"/></Relationships>
</file>

<file path=word/theme/theme1.xml><?xml version="1.0" encoding="utf-8"?>
<a:theme xmlns:a="http://schemas.openxmlformats.org/drawingml/2006/main" name="1646655433137">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adea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2060</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Wallwork</dc:creator>
  <cp:lastModifiedBy>Amanda Wallwork</cp:lastModifiedBy>
  <cp:revision>4</cp:revision>
  <dcterms:created xsi:type="dcterms:W3CDTF">2022-03-07T12:17:00Z</dcterms:created>
  <dcterms:modified xsi:type="dcterms:W3CDTF">2022-03-09T09:02:00Z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